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27B9" w14:textId="6F733506" w:rsidR="00EF0754" w:rsidRDefault="00A602E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9572C3C" wp14:editId="5CD68215">
                <wp:simplePos x="0" y="0"/>
                <wp:positionH relativeFrom="page">
                  <wp:posOffset>-300251</wp:posOffset>
                </wp:positionH>
                <wp:positionV relativeFrom="paragraph">
                  <wp:posOffset>-847583</wp:posOffset>
                </wp:positionV>
                <wp:extent cx="4239895" cy="1902403"/>
                <wp:effectExtent l="0" t="19050" r="8255" b="231775"/>
                <wp:wrapNone/>
                <wp:docPr id="1489823860" name="Arrow: Curved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6441">
                          <a:off x="0" y="0"/>
                          <a:ext cx="4239895" cy="1902403"/>
                        </a:xfrm>
                        <a:prstGeom prst="curvedDownArrow">
                          <a:avLst>
                            <a:gd name="adj1" fmla="val 12626"/>
                            <a:gd name="adj2" fmla="val 19733"/>
                            <a:gd name="adj3" fmla="val 21216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AB40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1" o:spid="_x0000_s1026" type="#_x0000_t105" style="position:absolute;margin-left:-23.65pt;margin-top:-66.75pt;width:333.85pt;height:149.8pt;rotation:-418949fd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" adj="19688,21256,17017" fillcolor="#3a7c22 [2409]" stroked="f" strokeweight="1pt">
                <w10:wrap anchorx="page"/>
              </v:shape>
            </w:pict>
          </mc:Fallback>
        </mc:AlternateContent>
      </w:r>
      <w:r w:rsidR="00625720" w:rsidRPr="008A0995">
        <w:rPr>
          <w:noProof/>
          <w:color w:val="215E99" w:themeColor="text2" w:themeTint="BF"/>
        </w:rPr>
        <w:drawing>
          <wp:anchor distT="0" distB="0" distL="114300" distR="114300" simplePos="0" relativeHeight="251667456" behindDoc="1" locked="0" layoutInCell="1" allowOverlap="1" wp14:anchorId="55AD2588" wp14:editId="24FB8FED">
            <wp:simplePos x="0" y="0"/>
            <wp:positionH relativeFrom="column">
              <wp:posOffset>5263116</wp:posOffset>
            </wp:positionH>
            <wp:positionV relativeFrom="paragraph">
              <wp:posOffset>-765544</wp:posOffset>
            </wp:positionV>
            <wp:extent cx="1199102" cy="503259"/>
            <wp:effectExtent l="0" t="0" r="1270" b="0"/>
            <wp:wrapNone/>
            <wp:docPr id="1818243147" name="Picture 4" descr="For a greener N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3" descr="For a greener NH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05" cy="50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720" w:rsidRPr="008C61B1">
        <w:rPr>
          <w:rFonts w:ascii="Calibri" w:hAnsi="Calibri" w:cs="Calibri"/>
          <w:noProof/>
        </w:rPr>
        <w:drawing>
          <wp:anchor distT="0" distB="0" distL="114300" distR="114300" simplePos="0" relativeHeight="251665408" behindDoc="1" locked="0" layoutInCell="1" allowOverlap="1" wp14:anchorId="104BC259" wp14:editId="7E3FBF0B">
            <wp:simplePos x="0" y="0"/>
            <wp:positionH relativeFrom="margin">
              <wp:posOffset>3083427</wp:posOffset>
            </wp:positionH>
            <wp:positionV relativeFrom="paragraph">
              <wp:posOffset>-185996</wp:posOffset>
            </wp:positionV>
            <wp:extent cx="2987749" cy="2011603"/>
            <wp:effectExtent l="0" t="0" r="0" b="0"/>
            <wp:wrapNone/>
            <wp:docPr id="2043094835" name="Picture 2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9" descr="Text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49" cy="201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26D">
        <w:rPr>
          <w:noProof/>
        </w:rPr>
        <w:drawing>
          <wp:anchor distT="0" distB="0" distL="114300" distR="114300" simplePos="0" relativeHeight="251664384" behindDoc="1" locked="0" layoutInCell="1" allowOverlap="1" wp14:anchorId="4E121AC3" wp14:editId="28D38A31">
            <wp:simplePos x="0" y="0"/>
            <wp:positionH relativeFrom="page">
              <wp:posOffset>74428</wp:posOffset>
            </wp:positionH>
            <wp:positionV relativeFrom="paragraph">
              <wp:posOffset>-967563</wp:posOffset>
            </wp:positionV>
            <wp:extent cx="4013835" cy="4227195"/>
            <wp:effectExtent l="0" t="0" r="0" b="1905"/>
            <wp:wrapNone/>
            <wp:docPr id="5" name="Image 5" descr="A picture containing text, measuring stick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icture containing text, measuring stick  Description automatically generated"/>
                    <pic:cNvPicPr/>
                  </pic:nvPicPr>
                  <pic:blipFill rotWithShape="1">
                    <a:blip r:embed="rId9" cstate="print"/>
                    <a:srcRect l="1" t="-1149" r="-4088"/>
                    <a:stretch/>
                  </pic:blipFill>
                  <pic:spPr bwMode="auto">
                    <a:xfrm>
                      <a:off x="0" y="0"/>
                      <a:ext cx="4013835" cy="422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3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E5857" wp14:editId="2CC2C824">
                <wp:simplePos x="0" y="0"/>
                <wp:positionH relativeFrom="page">
                  <wp:posOffset>28576</wp:posOffset>
                </wp:positionH>
                <wp:positionV relativeFrom="paragraph">
                  <wp:posOffset>3286124</wp:posOffset>
                </wp:positionV>
                <wp:extent cx="7493000" cy="28575"/>
                <wp:effectExtent l="19050" t="38100" r="50800" b="47625"/>
                <wp:wrapNone/>
                <wp:docPr id="138982415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3000" cy="285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8E98F" id="Straight Connector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25pt,258.75pt" to="592.2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" strokecolor="#265317 [1609]" strokeweight="6pt">
                <v:stroke joinstyle="miter"/>
                <w10:wrap anchorx="page"/>
              </v:line>
            </w:pict>
          </mc:Fallback>
        </mc:AlternateContent>
      </w:r>
      <w:r w:rsidR="0034632C" w:rsidRPr="00521B0D">
        <w:rPr>
          <w:noProof/>
        </w:rPr>
        <w:drawing>
          <wp:anchor distT="0" distB="0" distL="114300" distR="114300" simplePos="0" relativeHeight="251673600" behindDoc="0" locked="0" layoutInCell="1" allowOverlap="1" wp14:anchorId="5C1A0583" wp14:editId="4B05D698">
            <wp:simplePos x="0" y="0"/>
            <wp:positionH relativeFrom="margin">
              <wp:posOffset>-845185</wp:posOffset>
            </wp:positionH>
            <wp:positionV relativeFrom="paragraph">
              <wp:posOffset>3298190</wp:posOffset>
            </wp:positionV>
            <wp:extent cx="1234440" cy="1081405"/>
            <wp:effectExtent l="0" t="0" r="3810" b="4445"/>
            <wp:wrapNone/>
            <wp:docPr id="678144414" name="Picture 1" descr="A blue and white logo with a graduation c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44414" name="Picture 1" descr="A blue and white logo with a graduation cap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32C">
        <w:rPr>
          <w:noProof/>
        </w:rPr>
        <w:drawing>
          <wp:anchor distT="0" distB="0" distL="114300" distR="114300" simplePos="0" relativeHeight="251676672" behindDoc="1" locked="0" layoutInCell="1" allowOverlap="1" wp14:anchorId="2ED523C0" wp14:editId="2D8D7A05">
            <wp:simplePos x="0" y="0"/>
            <wp:positionH relativeFrom="margin">
              <wp:posOffset>-838200</wp:posOffset>
            </wp:positionH>
            <wp:positionV relativeFrom="paragraph">
              <wp:posOffset>3314700</wp:posOffset>
            </wp:positionV>
            <wp:extent cx="7391400" cy="3359172"/>
            <wp:effectExtent l="0" t="0" r="0" b="0"/>
            <wp:wrapNone/>
            <wp:docPr id="955341429" name="Picture 1" descr="Northumbria Health and Care Academy :: Northumbria Healthcare NH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umbria Health and Care Academy :: Northumbria Healthcare NH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0" b="14529"/>
                    <a:stretch/>
                  </pic:blipFill>
                  <pic:spPr bwMode="auto">
                    <a:xfrm>
                      <a:off x="0" y="0"/>
                      <a:ext cx="7391400" cy="33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E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1D388" wp14:editId="40373D7C">
                <wp:simplePos x="0" y="0"/>
                <wp:positionH relativeFrom="page">
                  <wp:posOffset>40574</wp:posOffset>
                </wp:positionH>
                <wp:positionV relativeFrom="paragraph">
                  <wp:posOffset>-878773</wp:posOffset>
                </wp:positionV>
                <wp:extent cx="7464631" cy="10599478"/>
                <wp:effectExtent l="95250" t="95250" r="117475" b="106680"/>
                <wp:wrapNone/>
                <wp:docPr id="18297264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631" cy="10599478"/>
                        </a:xfrm>
                        <a:prstGeom prst="rect">
                          <a:avLst/>
                        </a:prstGeom>
                        <a:noFill/>
                        <a:ln w="53975" cmpd="sng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F3926" id="Rectangle 3" o:spid="_x0000_s1026" style="position:absolute;margin-left:3.2pt;margin-top:-69.2pt;width:587.75pt;height:834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" filled="f" strokecolor="#265317 [1609]" strokeweight="4.25pt">
                <w10:wrap anchorx="page"/>
              </v:rect>
            </w:pict>
          </mc:Fallback>
        </mc:AlternateContent>
      </w:r>
    </w:p>
    <w:p w14:paraId="08C907FB" w14:textId="5E340118" w:rsidR="004C5A45" w:rsidRPr="004C5A45" w:rsidRDefault="004C5A45" w:rsidP="004C5A45"/>
    <w:p w14:paraId="6D04637C" w14:textId="595D4ADE" w:rsidR="004C5A45" w:rsidRPr="004C5A45" w:rsidRDefault="004C5A45" w:rsidP="004C5A45"/>
    <w:p w14:paraId="55A122BE" w14:textId="553C18DD" w:rsidR="004C5A45" w:rsidRPr="004C5A45" w:rsidRDefault="004C5A45" w:rsidP="004C5A45"/>
    <w:p w14:paraId="2A45541B" w14:textId="4BE76A1F" w:rsidR="004C5A45" w:rsidRPr="004C5A45" w:rsidRDefault="00EA026D" w:rsidP="004C5A4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5738C61" wp14:editId="7C9ECE92">
                <wp:simplePos x="0" y="0"/>
                <wp:positionH relativeFrom="page">
                  <wp:posOffset>97692</wp:posOffset>
                </wp:positionH>
                <wp:positionV relativeFrom="page">
                  <wp:posOffset>2462069</wp:posOffset>
                </wp:positionV>
                <wp:extent cx="4238376" cy="1682556"/>
                <wp:effectExtent l="0" t="590550" r="0" b="89535"/>
                <wp:wrapNone/>
                <wp:docPr id="1764370344" name="Arrow: Curved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80204">
                          <a:off x="0" y="0"/>
                          <a:ext cx="4238376" cy="1682556"/>
                        </a:xfrm>
                        <a:prstGeom prst="curvedDownArrow">
                          <a:avLst>
                            <a:gd name="adj1" fmla="val 10230"/>
                            <a:gd name="adj2" fmla="val 22263"/>
                            <a:gd name="adj3" fmla="val 25714"/>
                          </a:avLst>
                        </a:prstGeom>
                        <a:solidFill>
                          <a:srgbClr val="4EA72E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E5EF5" id="Arrow: Curved Down 11" o:spid="_x0000_s1026" type="#_x0000_t105" style="position:absolute;margin-left:7.7pt;margin-top:193.85pt;width:333.75pt;height:132.5pt;rotation:10682591fd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" adj="19691,21084,16046" fillcolor="#3b7d23" stroked="f" strokeweight="1pt">
                <w10:wrap anchorx="page" anchory="page"/>
              </v:shape>
            </w:pict>
          </mc:Fallback>
        </mc:AlternateContent>
      </w:r>
    </w:p>
    <w:p w14:paraId="7C528724" w14:textId="6B703D2A" w:rsidR="004C5A45" w:rsidRPr="004C5A45" w:rsidRDefault="004C5A45" w:rsidP="004C5A45"/>
    <w:p w14:paraId="6BDFD27F" w14:textId="3091BE45" w:rsidR="004C5A45" w:rsidRPr="004C5A45" w:rsidRDefault="00625720" w:rsidP="004C5A4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A60436" wp14:editId="48CC1C3E">
                <wp:simplePos x="0" y="0"/>
                <wp:positionH relativeFrom="page">
                  <wp:posOffset>2138289</wp:posOffset>
                </wp:positionH>
                <wp:positionV relativeFrom="paragraph">
                  <wp:posOffset>234510</wp:posOffset>
                </wp:positionV>
                <wp:extent cx="5358228" cy="1343123"/>
                <wp:effectExtent l="133350" t="133350" r="147320" b="161925"/>
                <wp:wrapNone/>
                <wp:docPr id="1510580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228" cy="13431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8403B50" w14:textId="1329CB01" w:rsidR="0043755C" w:rsidRPr="001D0C55" w:rsidRDefault="0043755C" w:rsidP="0043755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275317" w:themeColor="accent6" w:themeShade="8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C55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275317" w:themeColor="accent6" w:themeShade="8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Save the Date!</w:t>
                            </w:r>
                          </w:p>
                          <w:p w14:paraId="25181866" w14:textId="2EB70ACF" w:rsidR="000F77B0" w:rsidRPr="001D0C55" w:rsidRDefault="000F77B0" w:rsidP="0043755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275317" w:themeColor="accent6" w:themeShade="8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C55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275317" w:themeColor="accent6" w:themeShade="8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5</w:t>
                            </w:r>
                            <w:r w:rsidRPr="001D0C55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275317" w:themeColor="accent6" w:themeShade="80"/>
                                <w:sz w:val="60"/>
                                <w:szCs w:val="60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1D0C55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275317" w:themeColor="accent6" w:themeShade="8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September 2025</w:t>
                            </w:r>
                          </w:p>
                          <w:p w14:paraId="19F62435" w14:textId="77777777" w:rsidR="000F77B0" w:rsidRPr="005A2B3E" w:rsidRDefault="000F77B0" w:rsidP="0043755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888AB3" w14:textId="77777777" w:rsidR="000F77B0" w:rsidRPr="005A2B3E" w:rsidRDefault="000F77B0" w:rsidP="0043755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9ADA55" w14:textId="4EA78673" w:rsidR="0043755C" w:rsidRPr="005A2B3E" w:rsidRDefault="0043755C" w:rsidP="004375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604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8.35pt;margin-top:18.45pt;width:421.9pt;height:105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" fillcolor="#d9f2d0 [665]" strokecolor="#265317 [1609]" strokeweight="4.5pt">
                <v:textbox>
                  <w:txbxContent>
                    <w:p w14:paraId="58403B50" w14:textId="1329CB01" w:rsidR="0043755C" w:rsidRPr="001D0C55" w:rsidRDefault="0043755C" w:rsidP="0043755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noProof/>
                          <w:color w:val="275317" w:themeColor="accent6" w:themeShade="8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C55">
                        <w:rPr>
                          <w:rFonts w:asciiTheme="minorBidi" w:hAnsiTheme="minorBidi"/>
                          <w:b/>
                          <w:bCs/>
                          <w:noProof/>
                          <w:color w:val="275317" w:themeColor="accent6" w:themeShade="8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Save the Date!</w:t>
                      </w:r>
                    </w:p>
                    <w:p w14:paraId="25181866" w14:textId="2EB70ACF" w:rsidR="000F77B0" w:rsidRPr="001D0C55" w:rsidRDefault="000F77B0" w:rsidP="0043755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noProof/>
                          <w:color w:val="275317" w:themeColor="accent6" w:themeShade="8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C55">
                        <w:rPr>
                          <w:rFonts w:asciiTheme="minorBidi" w:hAnsiTheme="minorBidi"/>
                          <w:b/>
                          <w:bCs/>
                          <w:noProof/>
                          <w:color w:val="275317" w:themeColor="accent6" w:themeShade="8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5</w:t>
                      </w:r>
                      <w:r w:rsidRPr="001D0C55">
                        <w:rPr>
                          <w:rFonts w:asciiTheme="minorBidi" w:hAnsiTheme="minorBidi"/>
                          <w:b/>
                          <w:bCs/>
                          <w:noProof/>
                          <w:color w:val="275317" w:themeColor="accent6" w:themeShade="80"/>
                          <w:sz w:val="60"/>
                          <w:szCs w:val="60"/>
                          <w:vertAlign w:val="super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1D0C55">
                        <w:rPr>
                          <w:rFonts w:asciiTheme="minorBidi" w:hAnsiTheme="minorBidi"/>
                          <w:b/>
                          <w:bCs/>
                          <w:noProof/>
                          <w:color w:val="275317" w:themeColor="accent6" w:themeShade="8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September 2025</w:t>
                      </w:r>
                    </w:p>
                    <w:p w14:paraId="19F62435" w14:textId="77777777" w:rsidR="000F77B0" w:rsidRPr="005A2B3E" w:rsidRDefault="000F77B0" w:rsidP="0043755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888AB3" w14:textId="77777777" w:rsidR="000F77B0" w:rsidRPr="005A2B3E" w:rsidRDefault="000F77B0" w:rsidP="0043755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9ADA55" w14:textId="4EA78673" w:rsidR="0043755C" w:rsidRPr="005A2B3E" w:rsidRDefault="0043755C" w:rsidP="0043755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910087" w14:textId="3E85DD90" w:rsidR="004C5A45" w:rsidRPr="004C5A45" w:rsidRDefault="004C5A45" w:rsidP="004C5A45"/>
    <w:p w14:paraId="3090766B" w14:textId="48AF374E" w:rsidR="004C5A45" w:rsidRPr="004C5A45" w:rsidRDefault="004C5A45" w:rsidP="004C5A45"/>
    <w:p w14:paraId="0E75520C" w14:textId="4CF7F6BE" w:rsidR="004C5A45" w:rsidRPr="004C5A45" w:rsidRDefault="004C5A45" w:rsidP="004C5A45"/>
    <w:p w14:paraId="3AC495FE" w14:textId="5AC29F93" w:rsidR="004C5A45" w:rsidRPr="004C5A45" w:rsidRDefault="004C5A45" w:rsidP="004C5A45"/>
    <w:p w14:paraId="7E2FF77C" w14:textId="423A8581" w:rsidR="004C5A45" w:rsidRPr="004C5A45" w:rsidRDefault="004C5A45" w:rsidP="004C5A45"/>
    <w:p w14:paraId="6D410718" w14:textId="5EDA45B9" w:rsidR="004C5A45" w:rsidRPr="004C5A45" w:rsidRDefault="004C5A45" w:rsidP="004C5A45"/>
    <w:p w14:paraId="66AB2CF7" w14:textId="45C9D123" w:rsidR="004C5A45" w:rsidRPr="004C5A45" w:rsidRDefault="004C5A45" w:rsidP="004C5A45"/>
    <w:p w14:paraId="346AF6A4" w14:textId="76794766" w:rsidR="004C5A45" w:rsidRPr="004C5A45" w:rsidRDefault="004C5A45" w:rsidP="004C5A45"/>
    <w:p w14:paraId="2E62E638" w14:textId="2C3D2D40" w:rsidR="004C5A45" w:rsidRPr="004C5A45" w:rsidRDefault="004C5A45" w:rsidP="004C5A45"/>
    <w:p w14:paraId="1FAB18D2" w14:textId="4EFFB807" w:rsidR="004C5A45" w:rsidRPr="004C5A45" w:rsidRDefault="004C5A45" w:rsidP="004C5A45"/>
    <w:p w14:paraId="22433E3C" w14:textId="625DDA88" w:rsidR="004C5A45" w:rsidRPr="004C5A45" w:rsidRDefault="004C5A45" w:rsidP="004C5A45"/>
    <w:p w14:paraId="7A1AC6B8" w14:textId="48584A88" w:rsidR="004C5A45" w:rsidRPr="004C5A45" w:rsidRDefault="004C5A45" w:rsidP="004C5A45"/>
    <w:p w14:paraId="5AE2E5C4" w14:textId="53C020D5" w:rsidR="004C5A45" w:rsidRPr="004C5A45" w:rsidRDefault="004C5A45" w:rsidP="004C5A45"/>
    <w:p w14:paraId="7787FFDF" w14:textId="31406AF4" w:rsidR="004C5A45" w:rsidRPr="004C5A45" w:rsidRDefault="004C5A45" w:rsidP="004C5A45"/>
    <w:p w14:paraId="61B2DC28" w14:textId="1E764334" w:rsidR="004C5A45" w:rsidRPr="004C5A45" w:rsidRDefault="004C5A45" w:rsidP="004C5A45"/>
    <w:p w14:paraId="24231392" w14:textId="6EE2AA13" w:rsidR="004C5A45" w:rsidRPr="004C5A45" w:rsidRDefault="004C5A45" w:rsidP="004C5A45"/>
    <w:p w14:paraId="0F1BB05F" w14:textId="65DCC30E" w:rsidR="004C5A45" w:rsidRPr="004C5A45" w:rsidRDefault="00B42846" w:rsidP="004C5A4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6D567A" wp14:editId="1EBBCDE5">
                <wp:simplePos x="0" y="0"/>
                <wp:positionH relativeFrom="margin">
                  <wp:posOffset>-712382</wp:posOffset>
                </wp:positionH>
                <wp:positionV relativeFrom="paragraph">
                  <wp:posOffset>160699</wp:posOffset>
                </wp:positionV>
                <wp:extent cx="7144385" cy="296545"/>
                <wp:effectExtent l="0" t="0" r="0" b="8255"/>
                <wp:wrapNone/>
                <wp:docPr id="2255823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296545"/>
                        </a:xfrm>
                        <a:prstGeom prst="rect">
                          <a:avLst/>
                        </a:prstGeom>
                        <a:solidFill>
                          <a:srgbClr val="3D6E3A">
                            <a:alpha val="5098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1AE71" w14:textId="5A2B96CB" w:rsidR="005A2B3E" w:rsidRPr="008C61B1" w:rsidRDefault="005A2B3E" w:rsidP="005A2B3E">
                            <w:pPr>
                              <w:spacing w:before="71"/>
                              <w:ind w:left="87"/>
                              <w:rPr>
                                <w:rFonts w:asciiTheme="minorBidi" w:hAnsiTheme="minorBid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61B1">
                              <w:rPr>
                                <w:rFonts w:asciiTheme="minorBidi" w:hAnsiTheme="minorBid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Faculty</w:t>
                            </w:r>
                            <w:r w:rsidRPr="008C61B1">
                              <w:rPr>
                                <w:rFonts w:asciiTheme="minorBidi" w:hAnsiTheme="minorBidi"/>
                                <w:b/>
                                <w:color w:val="FFFFFF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61B1">
                              <w:rPr>
                                <w:rFonts w:asciiTheme="minorBidi" w:hAnsiTheme="minorBid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of</w:t>
                            </w:r>
                            <w:r w:rsidRPr="008C61B1">
                              <w:rPr>
                                <w:rFonts w:asciiTheme="minorBidi" w:hAnsiTheme="minorBidi"/>
                                <w:b/>
                                <w:color w:val="FFFFFF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61B1">
                              <w:rPr>
                                <w:rFonts w:asciiTheme="minorBidi" w:hAnsiTheme="minorBid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Sustainable</w:t>
                            </w:r>
                            <w:r w:rsidRPr="008C61B1">
                              <w:rPr>
                                <w:rFonts w:asciiTheme="minorBidi" w:hAnsiTheme="minorBidi"/>
                                <w:b/>
                                <w:color w:val="FFFFFF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61B1">
                              <w:rPr>
                                <w:rFonts w:asciiTheme="minorBidi" w:hAnsiTheme="minorBidi"/>
                                <w:b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t>Healthcare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567A" id="Text Box 6" o:spid="_x0000_s1027" type="#_x0000_t202" style="position:absolute;margin-left:-56.1pt;margin-top:12.65pt;width:562.55pt;height:23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" fillcolor="#3d6e3a" stroked="f">
                <v:fill opacity="33410f"/>
                <v:textbox inset="0,0,0,0">
                  <w:txbxContent>
                    <w:p w14:paraId="33A1AE71" w14:textId="5A2B96CB" w:rsidR="005A2B3E" w:rsidRPr="008C61B1" w:rsidRDefault="005A2B3E" w:rsidP="005A2B3E">
                      <w:pPr>
                        <w:spacing w:before="71"/>
                        <w:ind w:left="87"/>
                        <w:rPr>
                          <w:rFonts w:asciiTheme="minorBidi" w:hAnsiTheme="minorBid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C61B1">
                        <w:rPr>
                          <w:rFonts w:asciiTheme="minorBidi" w:hAnsiTheme="minorBidi"/>
                          <w:b/>
                          <w:color w:val="FFFFFF"/>
                          <w:sz w:val="28"/>
                          <w:szCs w:val="28"/>
                        </w:rPr>
                        <w:t>Faculty</w:t>
                      </w:r>
                      <w:r w:rsidRPr="008C61B1">
                        <w:rPr>
                          <w:rFonts w:asciiTheme="minorBidi" w:hAnsiTheme="minorBidi"/>
                          <w:b/>
                          <w:color w:val="FFFFFF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8C61B1">
                        <w:rPr>
                          <w:rFonts w:asciiTheme="minorBidi" w:hAnsiTheme="minorBidi"/>
                          <w:b/>
                          <w:color w:val="FFFFFF"/>
                          <w:sz w:val="28"/>
                          <w:szCs w:val="28"/>
                        </w:rPr>
                        <w:t>of</w:t>
                      </w:r>
                      <w:r w:rsidRPr="008C61B1">
                        <w:rPr>
                          <w:rFonts w:asciiTheme="minorBidi" w:hAnsiTheme="minorBidi"/>
                          <w:b/>
                          <w:color w:val="FFFFFF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8C61B1">
                        <w:rPr>
                          <w:rFonts w:asciiTheme="minorBidi" w:hAnsiTheme="minorBidi"/>
                          <w:b/>
                          <w:color w:val="FFFFFF"/>
                          <w:sz w:val="28"/>
                          <w:szCs w:val="28"/>
                        </w:rPr>
                        <w:t>Sustainable</w:t>
                      </w:r>
                      <w:r w:rsidRPr="008C61B1">
                        <w:rPr>
                          <w:rFonts w:asciiTheme="minorBidi" w:hAnsiTheme="minorBidi"/>
                          <w:b/>
                          <w:color w:val="FFFFFF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Pr="008C61B1">
                        <w:rPr>
                          <w:rFonts w:asciiTheme="minorBidi" w:hAnsiTheme="minorBidi"/>
                          <w:b/>
                          <w:color w:val="FFFFFF"/>
                          <w:spacing w:val="-2"/>
                          <w:sz w:val="28"/>
                          <w:szCs w:val="28"/>
                        </w:rPr>
                        <w:t>Healthcare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3ED41" w14:textId="3DBC8F25" w:rsidR="004C5A45" w:rsidRPr="004C5A45" w:rsidRDefault="003E5543" w:rsidP="004C5A4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8D3F4F2" wp14:editId="3447A1DD">
                <wp:simplePos x="0" y="0"/>
                <wp:positionH relativeFrom="column">
                  <wp:posOffset>-699770</wp:posOffset>
                </wp:positionH>
                <wp:positionV relativeFrom="paragraph">
                  <wp:posOffset>247650</wp:posOffset>
                </wp:positionV>
                <wp:extent cx="0" cy="1937982"/>
                <wp:effectExtent l="19050" t="0" r="19050" b="24765"/>
                <wp:wrapNone/>
                <wp:docPr id="132549419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7982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3D6E3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3CDD5" id="Straight Connector 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1pt,19.5pt" to="-55.1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" strokecolor="#3d6e3a" strokeweight="3.5pt"/>
            </w:pict>
          </mc:Fallback>
        </mc:AlternateContent>
      </w:r>
      <w:r w:rsidR="00C3460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964DB7A" wp14:editId="337CFCE4">
                <wp:simplePos x="0" y="0"/>
                <wp:positionH relativeFrom="column">
                  <wp:posOffset>-560573</wp:posOffset>
                </wp:positionH>
                <wp:positionV relativeFrom="paragraph">
                  <wp:posOffset>294801</wp:posOffset>
                </wp:positionV>
                <wp:extent cx="307570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7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96B9" w14:textId="3741F1FA" w:rsidR="008C61B1" w:rsidRPr="008C61B1" w:rsidRDefault="008C61B1" w:rsidP="008C61B1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794ECE">
                              <w:rPr>
                                <w:rFonts w:asciiTheme="minorBidi" w:hAnsiTheme="minorBidi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4"/>
                              </w:rPr>
                              <w:t>The Faculty of Sustainable Healthcare</w:t>
                            </w:r>
                            <w:r w:rsidRPr="00794ECE">
                              <w:rPr>
                                <w:rFonts w:asciiTheme="minorBidi" w:hAnsiTheme="minorBidi"/>
                                <w:color w:val="275317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61B1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is proud to announce the date of their </w:t>
                            </w:r>
                            <w:r w:rsidR="0034632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next </w:t>
                            </w:r>
                            <w:r w:rsidRPr="008C61B1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annual conference. </w:t>
                            </w:r>
                          </w:p>
                          <w:p w14:paraId="1456D468" w14:textId="77777777" w:rsidR="008C61B1" w:rsidRPr="008C61B1" w:rsidRDefault="008C61B1" w:rsidP="008C61B1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66F7B93C" w14:textId="3483A590" w:rsidR="008C61B1" w:rsidRPr="003D30EE" w:rsidRDefault="008C61B1" w:rsidP="008C61B1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4"/>
                              </w:rPr>
                            </w:pPr>
                            <w:r w:rsidRPr="00A73249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Join us for a day of</w:t>
                            </w:r>
                            <w:r w:rsidRPr="00A7324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30EE">
                              <w:rPr>
                                <w:rFonts w:asciiTheme="minorBidi" w:hAnsiTheme="minorBidi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4"/>
                              </w:rPr>
                              <w:t>sustainability talks and engagements</w:t>
                            </w:r>
                            <w:r w:rsidR="00976135" w:rsidRPr="003D30EE">
                              <w:rPr>
                                <w:rFonts w:asciiTheme="minorBidi" w:hAnsiTheme="minorBidi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6135" w:rsidRPr="00A73249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around the</w:t>
                            </w:r>
                            <w:r w:rsidR="00976135" w:rsidRPr="00A73249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6135" w:rsidRPr="003D30EE">
                              <w:rPr>
                                <w:rFonts w:asciiTheme="minorBidi" w:hAnsiTheme="minorBidi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4"/>
                              </w:rPr>
                              <w:t xml:space="preserve">theme of </w:t>
                            </w:r>
                            <w:r w:rsidR="001D0934">
                              <w:rPr>
                                <w:rFonts w:asciiTheme="minorBidi" w:hAnsiTheme="minorBidi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4"/>
                              </w:rPr>
                              <w:t>B</w:t>
                            </w:r>
                            <w:r w:rsidR="00976135" w:rsidRPr="003D30EE">
                              <w:rPr>
                                <w:rFonts w:asciiTheme="minorBidi" w:hAnsiTheme="minorBidi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4"/>
                              </w:rPr>
                              <w:t xml:space="preserve">irth to </w:t>
                            </w:r>
                            <w:r w:rsidR="001D0934">
                              <w:rPr>
                                <w:rFonts w:asciiTheme="minorBidi" w:hAnsiTheme="minorBidi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4"/>
                              </w:rPr>
                              <w:t>D</w:t>
                            </w:r>
                            <w:r w:rsidR="00976135" w:rsidRPr="003D30EE">
                              <w:rPr>
                                <w:rFonts w:asciiTheme="minorBidi" w:hAnsiTheme="minorBidi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4"/>
                              </w:rPr>
                              <w:t>eath.</w:t>
                            </w:r>
                          </w:p>
                          <w:p w14:paraId="162CB653" w14:textId="77777777" w:rsidR="008C61B1" w:rsidRPr="008C61B1" w:rsidRDefault="008C61B1" w:rsidP="008C61B1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0A42A65F" w14:textId="34188CA8" w:rsidR="008C61B1" w:rsidRPr="008C61B1" w:rsidRDefault="008C61B1" w:rsidP="008C61B1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8C61B1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We want to celebrate all the great work from the region and beyond.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4DB7A" id="Text Box 2" o:spid="_x0000_s1028" type="#_x0000_t202" style="position:absolute;margin-left:-44.15pt;margin-top:23.2pt;width:242.2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jLFA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" stroked="f">
                <v:textbox style="mso-fit-shape-to-text:t">
                  <w:txbxContent>
                    <w:p w14:paraId="0F9796B9" w14:textId="3741F1FA" w:rsidR="008C61B1" w:rsidRPr="008C61B1" w:rsidRDefault="008C61B1" w:rsidP="008C61B1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794ECE">
                        <w:rPr>
                          <w:rFonts w:asciiTheme="minorBidi" w:hAnsiTheme="minorBidi"/>
                          <w:b/>
                          <w:bCs/>
                          <w:color w:val="275317" w:themeColor="accent6" w:themeShade="80"/>
                          <w:sz w:val="24"/>
                          <w:szCs w:val="24"/>
                        </w:rPr>
                        <w:t>The Faculty of Sustainable Healthcare</w:t>
                      </w:r>
                      <w:r w:rsidRPr="00794ECE">
                        <w:rPr>
                          <w:rFonts w:asciiTheme="minorBidi" w:hAnsiTheme="minorBidi"/>
                          <w:color w:val="275317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Pr="008C61B1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is proud to announce the date of their </w:t>
                      </w:r>
                      <w:r w:rsidR="0034632C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next </w:t>
                      </w:r>
                      <w:r w:rsidRPr="008C61B1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annual conference. </w:t>
                      </w:r>
                    </w:p>
                    <w:p w14:paraId="1456D468" w14:textId="77777777" w:rsidR="008C61B1" w:rsidRPr="008C61B1" w:rsidRDefault="008C61B1" w:rsidP="008C61B1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66F7B93C" w14:textId="3483A590" w:rsidR="008C61B1" w:rsidRPr="003D30EE" w:rsidRDefault="008C61B1" w:rsidP="008C61B1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275317" w:themeColor="accent6" w:themeShade="80"/>
                          <w:sz w:val="24"/>
                          <w:szCs w:val="24"/>
                        </w:rPr>
                      </w:pPr>
                      <w:r w:rsidRPr="00A73249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Join us for a day of</w:t>
                      </w:r>
                      <w:r w:rsidRPr="00A7324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D30EE">
                        <w:rPr>
                          <w:rFonts w:asciiTheme="minorBidi" w:hAnsiTheme="minorBidi"/>
                          <w:b/>
                          <w:bCs/>
                          <w:color w:val="275317" w:themeColor="accent6" w:themeShade="80"/>
                          <w:sz w:val="24"/>
                          <w:szCs w:val="24"/>
                        </w:rPr>
                        <w:t>sustainability talks and engagements</w:t>
                      </w:r>
                      <w:r w:rsidR="00976135" w:rsidRPr="003D30EE">
                        <w:rPr>
                          <w:rFonts w:asciiTheme="minorBidi" w:hAnsiTheme="minorBidi"/>
                          <w:b/>
                          <w:bCs/>
                          <w:color w:val="275317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="00976135" w:rsidRPr="00A73249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around the</w:t>
                      </w:r>
                      <w:r w:rsidR="00976135" w:rsidRPr="00A73249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76135" w:rsidRPr="003D30EE">
                        <w:rPr>
                          <w:rFonts w:asciiTheme="minorBidi" w:hAnsiTheme="minorBidi"/>
                          <w:b/>
                          <w:bCs/>
                          <w:color w:val="275317" w:themeColor="accent6" w:themeShade="80"/>
                          <w:sz w:val="24"/>
                          <w:szCs w:val="24"/>
                        </w:rPr>
                        <w:t xml:space="preserve">theme of </w:t>
                      </w:r>
                      <w:r w:rsidR="001D0934">
                        <w:rPr>
                          <w:rFonts w:asciiTheme="minorBidi" w:hAnsiTheme="minorBidi"/>
                          <w:b/>
                          <w:bCs/>
                          <w:color w:val="275317" w:themeColor="accent6" w:themeShade="80"/>
                          <w:sz w:val="24"/>
                          <w:szCs w:val="24"/>
                        </w:rPr>
                        <w:t>B</w:t>
                      </w:r>
                      <w:r w:rsidR="00976135" w:rsidRPr="003D30EE">
                        <w:rPr>
                          <w:rFonts w:asciiTheme="minorBidi" w:hAnsiTheme="minorBidi"/>
                          <w:b/>
                          <w:bCs/>
                          <w:color w:val="275317" w:themeColor="accent6" w:themeShade="80"/>
                          <w:sz w:val="24"/>
                          <w:szCs w:val="24"/>
                        </w:rPr>
                        <w:t xml:space="preserve">irth to </w:t>
                      </w:r>
                      <w:r w:rsidR="001D0934">
                        <w:rPr>
                          <w:rFonts w:asciiTheme="minorBidi" w:hAnsiTheme="minorBidi"/>
                          <w:b/>
                          <w:bCs/>
                          <w:color w:val="275317" w:themeColor="accent6" w:themeShade="80"/>
                          <w:sz w:val="24"/>
                          <w:szCs w:val="24"/>
                        </w:rPr>
                        <w:t>D</w:t>
                      </w:r>
                      <w:r w:rsidR="00976135" w:rsidRPr="003D30EE">
                        <w:rPr>
                          <w:rFonts w:asciiTheme="minorBidi" w:hAnsiTheme="minorBidi"/>
                          <w:b/>
                          <w:bCs/>
                          <w:color w:val="275317" w:themeColor="accent6" w:themeShade="80"/>
                          <w:sz w:val="24"/>
                          <w:szCs w:val="24"/>
                        </w:rPr>
                        <w:t>eath.</w:t>
                      </w:r>
                    </w:p>
                    <w:p w14:paraId="162CB653" w14:textId="77777777" w:rsidR="008C61B1" w:rsidRPr="008C61B1" w:rsidRDefault="008C61B1" w:rsidP="008C61B1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0A42A65F" w14:textId="34188CA8" w:rsidR="008C61B1" w:rsidRPr="008C61B1" w:rsidRDefault="008C61B1" w:rsidP="008C61B1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8C61B1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We want to celebrate all the great work from the region and beyond.  </w:t>
                      </w:r>
                    </w:p>
                  </w:txbxContent>
                </v:textbox>
              </v:shape>
            </w:pict>
          </mc:Fallback>
        </mc:AlternateContent>
      </w:r>
      <w:r w:rsidR="00B42846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CA591DD" wp14:editId="626B4581">
                <wp:simplePos x="0" y="0"/>
                <wp:positionH relativeFrom="page">
                  <wp:posOffset>202019</wp:posOffset>
                </wp:positionH>
                <wp:positionV relativeFrom="paragraph">
                  <wp:posOffset>172661</wp:posOffset>
                </wp:positionV>
                <wp:extent cx="7144695" cy="95693"/>
                <wp:effectExtent l="0" t="0" r="0" b="0"/>
                <wp:wrapNone/>
                <wp:docPr id="8909045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4695" cy="95693"/>
                        </a:xfrm>
                        <a:prstGeom prst="rect">
                          <a:avLst/>
                        </a:prstGeom>
                        <a:solidFill>
                          <a:srgbClr val="3D6E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DC4D9" id="Rectangle 7" o:spid="_x0000_s1026" style="position:absolute;margin-left:15.9pt;margin-top:13.6pt;width:562.55pt;height:7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" fillcolor="#3d6e3a" stroked="f">
                <w10:wrap anchorx="page"/>
              </v:rect>
            </w:pict>
          </mc:Fallback>
        </mc:AlternateContent>
      </w:r>
    </w:p>
    <w:p w14:paraId="46153EB6" w14:textId="63078B8F" w:rsidR="004C5A45" w:rsidRPr="004C5A45" w:rsidRDefault="00044637" w:rsidP="004C5A45">
      <w:r w:rsidRPr="00BE0ABB">
        <w:rPr>
          <w:noProof/>
        </w:rPr>
        <w:drawing>
          <wp:anchor distT="0" distB="0" distL="114300" distR="114300" simplePos="0" relativeHeight="251696128" behindDoc="1" locked="0" layoutInCell="1" allowOverlap="1" wp14:anchorId="56247C0E" wp14:editId="4A71F201">
            <wp:simplePos x="0" y="0"/>
            <wp:positionH relativeFrom="column">
              <wp:posOffset>5522844</wp:posOffset>
            </wp:positionH>
            <wp:positionV relativeFrom="paragraph">
              <wp:posOffset>60325</wp:posOffset>
            </wp:positionV>
            <wp:extent cx="951025" cy="911225"/>
            <wp:effectExtent l="0" t="0" r="1905" b="3175"/>
            <wp:wrapNone/>
            <wp:docPr id="1322019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1900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02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60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39077C9" wp14:editId="4B598E32">
                <wp:simplePos x="0" y="0"/>
                <wp:positionH relativeFrom="column">
                  <wp:posOffset>2572603</wp:posOffset>
                </wp:positionH>
                <wp:positionV relativeFrom="paragraph">
                  <wp:posOffset>10852</wp:posOffset>
                </wp:positionV>
                <wp:extent cx="2879678" cy="2000250"/>
                <wp:effectExtent l="0" t="0" r="0" b="0"/>
                <wp:wrapNone/>
                <wp:docPr id="1575154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678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2CA0A" w14:textId="24C19AEB" w:rsidR="008C61B1" w:rsidRDefault="008C61B1" w:rsidP="008C61B1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Full details will be shared in due course including registration and agenda. </w:t>
                            </w:r>
                          </w:p>
                          <w:p w14:paraId="598CEFA0" w14:textId="5B97AF88" w:rsidR="0034632C" w:rsidRPr="0034632C" w:rsidRDefault="0034632C" w:rsidP="0034632C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The venue for this year’s event is Northumbria Health and Social Care Academy, Cramlington. </w:t>
                            </w:r>
                            <w:r w:rsidRPr="0034632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 </w:t>
                            </w:r>
                            <w:r w:rsidRPr="0034632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 </w:t>
                            </w:r>
                            <w:r w:rsidRPr="0034632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 </w:t>
                            </w:r>
                            <w:r w:rsidRPr="0034632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 </w:t>
                            </w:r>
                            <w:r w:rsidRPr="0034632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 </w:t>
                            </w:r>
                            <w:r w:rsidRPr="0034632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632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 </w:t>
                            </w:r>
                          </w:p>
                          <w:p w14:paraId="433414AB" w14:textId="50471459" w:rsidR="008C61B1" w:rsidRDefault="008C61B1" w:rsidP="008C61B1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Pr="00A73249">
                              <w:rPr>
                                <w:rFonts w:asciiTheme="minorBidi" w:hAnsiTheme="minorBidi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4"/>
                              </w:rPr>
                              <w:t>save the date</w:t>
                            </w:r>
                            <w:r w:rsidRPr="00A73249">
                              <w:rPr>
                                <w:rFonts w:asciiTheme="minorBidi" w:hAnsiTheme="minorBidi"/>
                                <w:color w:val="275317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in your diary and we look forward to seeing you there on the day. </w:t>
                            </w:r>
                          </w:p>
                          <w:p w14:paraId="21B4B0BB" w14:textId="77777777" w:rsidR="004C5A45" w:rsidRPr="008C61B1" w:rsidRDefault="004C5A45" w:rsidP="008C61B1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77C9" id="_x0000_s1029" type="#_x0000_t202" style="position:absolute;margin-left:202.55pt;margin-top:.85pt;width:226.75pt;height:157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" stroked="f">
                <v:textbox>
                  <w:txbxContent>
                    <w:p w14:paraId="15D2CA0A" w14:textId="24C19AEB" w:rsidR="008C61B1" w:rsidRDefault="008C61B1" w:rsidP="008C61B1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Full details will be shared in due course including registration and agenda. </w:t>
                      </w:r>
                    </w:p>
                    <w:p w14:paraId="598CEFA0" w14:textId="5B97AF88" w:rsidR="0034632C" w:rsidRPr="0034632C" w:rsidRDefault="0034632C" w:rsidP="0034632C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The venue for this year’s event is Northumbria Health and Social Care Academy, Cramlington. </w:t>
                      </w:r>
                      <w:r w:rsidRPr="0034632C">
                        <w:rPr>
                          <w:rFonts w:asciiTheme="minorBidi" w:hAnsiTheme="minorBidi"/>
                          <w:sz w:val="24"/>
                          <w:szCs w:val="24"/>
                        </w:rPr>
                        <w:t> </w:t>
                      </w:r>
                      <w:r w:rsidRPr="0034632C">
                        <w:rPr>
                          <w:rFonts w:asciiTheme="minorBidi" w:hAnsiTheme="minorBidi"/>
                          <w:sz w:val="24"/>
                          <w:szCs w:val="24"/>
                        </w:rPr>
                        <w:t> </w:t>
                      </w:r>
                      <w:r w:rsidRPr="0034632C">
                        <w:rPr>
                          <w:rFonts w:asciiTheme="minorBidi" w:hAnsiTheme="minorBidi"/>
                          <w:sz w:val="24"/>
                          <w:szCs w:val="24"/>
                        </w:rPr>
                        <w:t> </w:t>
                      </w:r>
                      <w:r w:rsidRPr="0034632C">
                        <w:rPr>
                          <w:rFonts w:asciiTheme="minorBidi" w:hAnsiTheme="minorBidi"/>
                          <w:sz w:val="24"/>
                          <w:szCs w:val="24"/>
                        </w:rPr>
                        <w:t> </w:t>
                      </w:r>
                      <w:r w:rsidRPr="0034632C">
                        <w:rPr>
                          <w:rFonts w:asciiTheme="minorBidi" w:hAnsiTheme="minorBidi"/>
                          <w:sz w:val="24"/>
                          <w:szCs w:val="24"/>
                        </w:rPr>
                        <w:t> </w:t>
                      </w:r>
                      <w:r w:rsidRPr="0034632C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r w:rsidRPr="0034632C">
                        <w:rPr>
                          <w:rFonts w:asciiTheme="minorBidi" w:hAnsiTheme="minorBidi"/>
                          <w:sz w:val="24"/>
                          <w:szCs w:val="24"/>
                        </w:rPr>
                        <w:t> </w:t>
                      </w:r>
                    </w:p>
                    <w:p w14:paraId="433414AB" w14:textId="50471459" w:rsidR="008C61B1" w:rsidRDefault="008C61B1" w:rsidP="008C61B1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Please </w:t>
                      </w:r>
                      <w:r w:rsidRPr="00A73249">
                        <w:rPr>
                          <w:rFonts w:asciiTheme="minorBidi" w:hAnsiTheme="minorBidi"/>
                          <w:b/>
                          <w:bCs/>
                          <w:color w:val="275317" w:themeColor="accent6" w:themeShade="80"/>
                          <w:sz w:val="24"/>
                          <w:szCs w:val="24"/>
                        </w:rPr>
                        <w:t>save the date</w:t>
                      </w:r>
                      <w:r w:rsidRPr="00A73249">
                        <w:rPr>
                          <w:rFonts w:asciiTheme="minorBidi" w:hAnsiTheme="minorBidi"/>
                          <w:color w:val="275317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in your diary and we look forward to seeing you there on the day. </w:t>
                      </w:r>
                    </w:p>
                    <w:p w14:paraId="21B4B0BB" w14:textId="77777777" w:rsidR="004C5A45" w:rsidRPr="008C61B1" w:rsidRDefault="004C5A45" w:rsidP="008C61B1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BB23B0" w14:textId="1393A5DB" w:rsidR="004C5A45" w:rsidRPr="004C5A45" w:rsidRDefault="004C5A45" w:rsidP="004C5A45"/>
    <w:p w14:paraId="3DD323DB" w14:textId="180829AF" w:rsidR="004C5A45" w:rsidRDefault="004C5A45" w:rsidP="004C5A45"/>
    <w:p w14:paraId="0AFFF7E7" w14:textId="2AFBC6D9" w:rsidR="004C5A45" w:rsidRDefault="00FA2AD7" w:rsidP="004C5A45">
      <w:r>
        <w:rPr>
          <w:noProof/>
        </w:rPr>
        <w:drawing>
          <wp:anchor distT="0" distB="0" distL="114300" distR="114300" simplePos="0" relativeHeight="251685888" behindDoc="0" locked="0" layoutInCell="1" allowOverlap="1" wp14:anchorId="082B068A" wp14:editId="317E0801">
            <wp:simplePos x="0" y="0"/>
            <wp:positionH relativeFrom="leftMargin">
              <wp:posOffset>6391192</wp:posOffset>
            </wp:positionH>
            <wp:positionV relativeFrom="paragraph">
              <wp:posOffset>65405</wp:posOffset>
            </wp:positionV>
            <wp:extent cx="1009650" cy="902775"/>
            <wp:effectExtent l="0" t="0" r="0" b="0"/>
            <wp:wrapNone/>
            <wp:docPr id="1325696573" name="Picture 3" descr="A blue and green circl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696573" name="Picture 3" descr="A blue and green circle with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680" r="10287" b="-1"/>
                    <a:stretch/>
                  </pic:blipFill>
                  <pic:spPr bwMode="auto">
                    <a:xfrm>
                      <a:off x="0" y="0"/>
                      <a:ext cx="1009650" cy="90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76502" w14:textId="7C837E62" w:rsidR="00325A52" w:rsidRDefault="00325A52" w:rsidP="00976135"/>
    <w:p w14:paraId="6AAAF34F" w14:textId="59BC4CB3" w:rsidR="00ED1BFA" w:rsidRDefault="00ED1BFA" w:rsidP="00625720"/>
    <w:sectPr w:rsidR="00ED1BF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76E2" w14:textId="77777777" w:rsidR="00AF417A" w:rsidRDefault="00AF417A" w:rsidP="00976135">
      <w:pPr>
        <w:spacing w:after="0" w:line="240" w:lineRule="auto"/>
      </w:pPr>
      <w:r>
        <w:separator/>
      </w:r>
    </w:p>
  </w:endnote>
  <w:endnote w:type="continuationSeparator" w:id="0">
    <w:p w14:paraId="0AFCADC5" w14:textId="77777777" w:rsidR="00AF417A" w:rsidRDefault="00AF417A" w:rsidP="0097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9753" w14:textId="722DEB8C" w:rsidR="00976135" w:rsidRDefault="00976135">
    <w:pPr>
      <w:pStyle w:val="Footer"/>
    </w:pPr>
    <w:r>
      <w:ptab w:relativeTo="margin" w:alignment="center" w:leader="none"/>
    </w:r>
    <w:hyperlink r:id="rId1">
      <w:r>
        <w:rPr>
          <w:rFonts w:ascii="Calibri"/>
          <w:color w:val="99AF95"/>
          <w:spacing w:val="-2"/>
          <w:sz w:val="16"/>
          <w:u w:val="single" w:color="99AF95"/>
        </w:rPr>
        <w:t>https://madeinheene.hee.nhs.uk/PG-Dean/Faculty-of-Sustainable-Healthcare</w:t>
      </w:r>
    </w:hyperlink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6E259" w14:textId="77777777" w:rsidR="00AF417A" w:rsidRDefault="00AF417A" w:rsidP="00976135">
      <w:pPr>
        <w:spacing w:after="0" w:line="240" w:lineRule="auto"/>
      </w:pPr>
      <w:r>
        <w:separator/>
      </w:r>
    </w:p>
  </w:footnote>
  <w:footnote w:type="continuationSeparator" w:id="0">
    <w:p w14:paraId="55D1994F" w14:textId="77777777" w:rsidR="00AF417A" w:rsidRDefault="00AF417A" w:rsidP="00976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30552"/>
    <w:multiLevelType w:val="hybridMultilevel"/>
    <w:tmpl w:val="B27A621E"/>
    <w:lvl w:ilvl="0" w:tplc="73167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E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E7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C2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0C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2B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09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463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CD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7719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DA"/>
    <w:rsid w:val="00004905"/>
    <w:rsid w:val="00026794"/>
    <w:rsid w:val="00044637"/>
    <w:rsid w:val="000F77B0"/>
    <w:rsid w:val="001413D3"/>
    <w:rsid w:val="00155E7C"/>
    <w:rsid w:val="001D0934"/>
    <w:rsid w:val="001D0C55"/>
    <w:rsid w:val="00252F57"/>
    <w:rsid w:val="00303644"/>
    <w:rsid w:val="00325A52"/>
    <w:rsid w:val="0034632C"/>
    <w:rsid w:val="00365107"/>
    <w:rsid w:val="003D30EE"/>
    <w:rsid w:val="003E5543"/>
    <w:rsid w:val="00414FDA"/>
    <w:rsid w:val="0043755C"/>
    <w:rsid w:val="004507AC"/>
    <w:rsid w:val="004C5A45"/>
    <w:rsid w:val="0054369A"/>
    <w:rsid w:val="005809C3"/>
    <w:rsid w:val="005A2B3E"/>
    <w:rsid w:val="00600E24"/>
    <w:rsid w:val="00621D42"/>
    <w:rsid w:val="00625720"/>
    <w:rsid w:val="00637B87"/>
    <w:rsid w:val="007007C0"/>
    <w:rsid w:val="00794ECE"/>
    <w:rsid w:val="008023CF"/>
    <w:rsid w:val="00876AC1"/>
    <w:rsid w:val="008A0995"/>
    <w:rsid w:val="008C61B1"/>
    <w:rsid w:val="008C7101"/>
    <w:rsid w:val="00922616"/>
    <w:rsid w:val="00976135"/>
    <w:rsid w:val="00A602E4"/>
    <w:rsid w:val="00A73249"/>
    <w:rsid w:val="00AA62F1"/>
    <w:rsid w:val="00AB6C91"/>
    <w:rsid w:val="00AF417A"/>
    <w:rsid w:val="00B42846"/>
    <w:rsid w:val="00B528D8"/>
    <w:rsid w:val="00C34609"/>
    <w:rsid w:val="00C76BBA"/>
    <w:rsid w:val="00D51BC3"/>
    <w:rsid w:val="00E10AF6"/>
    <w:rsid w:val="00EA026D"/>
    <w:rsid w:val="00ED1BFA"/>
    <w:rsid w:val="00ED2A64"/>
    <w:rsid w:val="00EF0754"/>
    <w:rsid w:val="00F42D7D"/>
    <w:rsid w:val="00F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54D1"/>
  <w15:chartTrackingRefBased/>
  <w15:docId w15:val="{1D381F49-0251-40D8-B146-D1C24094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B1"/>
  </w:style>
  <w:style w:type="paragraph" w:styleId="Heading1">
    <w:name w:val="heading 1"/>
    <w:basedOn w:val="Normal"/>
    <w:next w:val="Normal"/>
    <w:link w:val="Heading1Char"/>
    <w:uiPriority w:val="9"/>
    <w:qFormat/>
    <w:rsid w:val="00414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F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6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135"/>
  </w:style>
  <w:style w:type="paragraph" w:styleId="Footer">
    <w:name w:val="footer"/>
    <w:basedOn w:val="Normal"/>
    <w:link w:val="FooterChar"/>
    <w:uiPriority w:val="99"/>
    <w:unhideWhenUsed/>
    <w:rsid w:val="00976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deinheene.hee.nhs.uk/PG-Dean/Faculty-of-Sustainable-Health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Georgia (NHS ENGLAND)</dc:creator>
  <cp:keywords/>
  <dc:description/>
  <cp:lastModifiedBy>GRAY, Georgia (NHS ENGLAND)</cp:lastModifiedBy>
  <cp:revision>21</cp:revision>
  <dcterms:created xsi:type="dcterms:W3CDTF">2025-04-25T11:46:00Z</dcterms:created>
  <dcterms:modified xsi:type="dcterms:W3CDTF">2025-04-29T09:34:00Z</dcterms:modified>
</cp:coreProperties>
</file>