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1A63" w14:textId="77777777" w:rsidR="00086C07" w:rsidRDefault="00086C07" w:rsidP="00086C07">
      <w:pPr>
        <w:pStyle w:val="Headinglevelone"/>
        <w:spacing w:before="120"/>
        <w:rPr>
          <w:lang w:val="en-GB"/>
        </w:rPr>
      </w:pPr>
    </w:p>
    <w:p w14:paraId="68B7FC1D" w14:textId="77777777" w:rsidR="00086C07" w:rsidRPr="0076466F" w:rsidRDefault="00086C07" w:rsidP="0076466F">
      <w:pPr>
        <w:pStyle w:val="Title"/>
        <w:jc w:val="center"/>
      </w:pPr>
      <w:r w:rsidRPr="0076466F">
        <w:t>[Orga</w:t>
      </w:r>
      <w:bookmarkStart w:id="0" w:name="_Hlk109373770"/>
      <w:r w:rsidRPr="0076466F">
        <w:t xml:space="preserve">nisation </w:t>
      </w:r>
      <w:bookmarkEnd w:id="0"/>
      <w:r w:rsidRPr="0076466F">
        <w:t>name]</w:t>
      </w:r>
    </w:p>
    <w:p w14:paraId="754FCE8E" w14:textId="5E3FCFFE" w:rsidR="00086C07" w:rsidRPr="00F44FF5" w:rsidRDefault="00086C07" w:rsidP="0076466F">
      <w:pPr>
        <w:pStyle w:val="Heading1"/>
        <w:jc w:val="center"/>
      </w:pPr>
      <w:bookmarkStart w:id="1" w:name="_Hlk109373713"/>
      <w:r>
        <w:t>[</w:t>
      </w:r>
      <w:bookmarkStart w:id="2" w:name="_Hlk109373804"/>
      <w:r>
        <w:t xml:space="preserve">Title of </w:t>
      </w:r>
      <w:r w:rsidR="0076466F">
        <w:t>case study</w:t>
      </w:r>
      <w:r>
        <w:t xml:space="preserve"> - </w:t>
      </w:r>
      <w:r w:rsidR="0076466F">
        <w:t>p</w:t>
      </w:r>
      <w:r w:rsidRPr="004C7560">
        <w:t xml:space="preserve">rovide a brief, descriptive </w:t>
      </w:r>
      <w:bookmarkEnd w:id="2"/>
      <w:r w:rsidRPr="004C7560">
        <w:t xml:space="preserve">title for the </w:t>
      </w:r>
      <w:r w:rsidR="0076466F">
        <w:t>project</w:t>
      </w:r>
      <w:r w:rsidRPr="004C7560">
        <w:t>]</w:t>
      </w:r>
    </w:p>
    <w:bookmarkEnd w:id="1"/>
    <w:p w14:paraId="25DB8626" w14:textId="71B62483" w:rsidR="00C062D0" w:rsidRDefault="00C062D0" w:rsidP="00C062D0">
      <w:pPr>
        <w:pStyle w:val="Subtitle"/>
      </w:pPr>
    </w:p>
    <w:p w14:paraId="73A3A515" w14:textId="7B241441" w:rsidR="00C062D0" w:rsidRDefault="00C062D0" w:rsidP="00C062D0">
      <w:pPr>
        <w:pStyle w:val="Subtitle"/>
        <w:jc w:val="center"/>
      </w:pPr>
      <w:r>
        <w:t>[Image – optional]</w:t>
      </w:r>
    </w:p>
    <w:p w14:paraId="3229F53B" w14:textId="77777777" w:rsidR="00C062D0" w:rsidRPr="00C062D0" w:rsidRDefault="00C062D0" w:rsidP="00C062D0"/>
    <w:p w14:paraId="4086C186" w14:textId="0892E00F" w:rsidR="00953729" w:rsidRDefault="00B90D79" w:rsidP="00953729">
      <w:pPr>
        <w:pStyle w:val="Heading2"/>
      </w:pPr>
      <w:bookmarkStart w:id="3" w:name="_Hlk109314001"/>
      <w:r>
        <w:t>Greener Palliative Care Award Domain</w:t>
      </w:r>
      <w:r w:rsidR="00086C07" w:rsidRPr="00094E3F">
        <w:t xml:space="preserve"> </w:t>
      </w:r>
      <w:bookmarkEnd w:id="3"/>
    </w:p>
    <w:p w14:paraId="1F005F04" w14:textId="40E87103" w:rsidR="00086C07" w:rsidRDefault="00086C07" w:rsidP="00953729">
      <w:pPr>
        <w:pStyle w:val="Heading2"/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</w:pPr>
      <w:r w:rsidRPr="00953729"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  <w:t xml:space="preserve">Please </w:t>
      </w:r>
      <w:bookmarkStart w:id="4" w:name="_Hlk109313816"/>
      <w:r w:rsidRPr="00953729"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  <w:t xml:space="preserve">identify </w:t>
      </w:r>
      <w:r w:rsidR="009E3E90" w:rsidRPr="00953729"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  <w:t>(</w:t>
      </w:r>
      <w:r w:rsidRPr="00953729"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  <w:t>more than one option may be selected</w:t>
      </w:r>
      <w:bookmarkEnd w:id="4"/>
      <w:r w:rsidR="009E3E90" w:rsidRPr="00953729">
        <w:rPr>
          <w:rStyle w:val="Strong"/>
          <w:rFonts w:cstheme="majorHAnsi"/>
          <w:b w:val="0"/>
          <w:bCs w:val="0"/>
          <w:color w:val="auto"/>
          <w:sz w:val="22"/>
          <w:szCs w:val="22"/>
          <w:lang w:val="en-US"/>
        </w:rPr>
        <w:t>)</w:t>
      </w:r>
    </w:p>
    <w:p w14:paraId="304458E2" w14:textId="77777777" w:rsidR="00953729" w:rsidRPr="00953729" w:rsidRDefault="00953729" w:rsidP="00953729">
      <w:pPr>
        <w:rPr>
          <w:sz w:val="2"/>
          <w:szCs w:val="2"/>
          <w:lang w:val="en-US"/>
        </w:rPr>
      </w:pPr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428"/>
        <w:gridCol w:w="1982"/>
        <w:gridCol w:w="427"/>
        <w:gridCol w:w="1982"/>
        <w:gridCol w:w="426"/>
        <w:gridCol w:w="2126"/>
        <w:gridCol w:w="425"/>
      </w:tblGrid>
      <w:tr w:rsidR="00953729" w14:paraId="7CE9CD59" w14:textId="77777777" w:rsidTr="00953729">
        <w:trPr>
          <w:trHeight w:val="337"/>
          <w:jc w:val="center"/>
        </w:trPr>
        <w:tc>
          <w:tcPr>
            <w:tcW w:w="1985" w:type="dxa"/>
            <w:tcBorders>
              <w:right w:val="nil"/>
            </w:tcBorders>
            <w:shd w:val="clear" w:color="auto" w:fill="E5EAEF"/>
            <w:vAlign w:val="center"/>
          </w:tcPr>
          <w:p w14:paraId="6C49E68E" w14:textId="70F2D175" w:rsidR="00086C07" w:rsidRPr="00607DC1" w:rsidRDefault="00B90D79" w:rsidP="00C76E90">
            <w:pPr>
              <w:pStyle w:val="Headinglevelthree"/>
              <w:tabs>
                <w:tab w:val="center" w:pos="1514"/>
              </w:tabs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Organisation and leadership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-117857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left w:val="nil"/>
                  <w:bottom w:val="single" w:sz="4" w:space="0" w:color="auto"/>
                </w:tcBorders>
                <w:shd w:val="clear" w:color="auto" w:fill="E5EAEF"/>
                <w:vAlign w:val="center"/>
              </w:tcPr>
              <w:p w14:paraId="6A1EC813" w14:textId="77777777" w:rsidR="00086C07" w:rsidRPr="006E63EE" w:rsidRDefault="00086C07" w:rsidP="00C76E90">
                <w:pPr>
                  <w:pStyle w:val="Headinglevelthree"/>
                  <w:tabs>
                    <w:tab w:val="center" w:pos="1514"/>
                  </w:tabs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right w:val="nil"/>
            </w:tcBorders>
            <w:shd w:val="clear" w:color="auto" w:fill="E5EAEF"/>
            <w:vAlign w:val="center"/>
          </w:tcPr>
          <w:p w14:paraId="39EE6FB9" w14:textId="4214F807" w:rsidR="00086C07" w:rsidRPr="00607DC1" w:rsidRDefault="00B90D79" w:rsidP="00C76E90">
            <w:pPr>
              <w:pStyle w:val="Headinglevelthree"/>
              <w:tabs>
                <w:tab w:val="center" w:pos="1514"/>
              </w:tabs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Supply chains, equipment</w:t>
            </w:r>
            <w:r w:rsidR="00086C07" w:rsidRPr="00607DC1">
              <w:rPr>
                <w:color w:val="auto"/>
                <w:sz w:val="20"/>
                <w:szCs w:val="20"/>
                <w:lang w:val="en-GB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GB"/>
              </w:rPr>
              <w:t>and procurement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116273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0B40D87D" w14:textId="77777777" w:rsidR="00086C07" w:rsidRPr="006E63EE" w:rsidRDefault="00086C07" w:rsidP="00C76E90">
                <w:pPr>
                  <w:pStyle w:val="Headinglevelthree"/>
                  <w:tabs>
                    <w:tab w:val="center" w:pos="1514"/>
                  </w:tabs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right w:val="nil"/>
            </w:tcBorders>
            <w:shd w:val="clear" w:color="auto" w:fill="E5EAEF"/>
            <w:vAlign w:val="center"/>
          </w:tcPr>
          <w:p w14:paraId="51BDE370" w14:textId="26E387D0" w:rsidR="00086C07" w:rsidRPr="00607DC1" w:rsidRDefault="00B90D79" w:rsidP="00C76E90">
            <w:pPr>
              <w:pStyle w:val="Headinglevelthree"/>
              <w:tabs>
                <w:tab w:val="center" w:pos="1514"/>
              </w:tabs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Medicines, models of care and patient pathways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19399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7CCB2A15" w14:textId="77777777" w:rsidR="00086C07" w:rsidRPr="006E63EE" w:rsidRDefault="00086C07" w:rsidP="00C76E90">
                <w:pPr>
                  <w:pStyle w:val="Headinglevelthree"/>
                  <w:tabs>
                    <w:tab w:val="center" w:pos="1514"/>
                  </w:tabs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right w:val="nil"/>
            </w:tcBorders>
            <w:shd w:val="clear" w:color="auto" w:fill="E5EAEF"/>
            <w:vAlign w:val="center"/>
          </w:tcPr>
          <w:p w14:paraId="24A6ACC9" w14:textId="5EF39407" w:rsidR="00086C07" w:rsidRPr="00607DC1" w:rsidRDefault="00B90D79" w:rsidP="00C76E90">
            <w:pPr>
              <w:pStyle w:val="Headinglevelthree"/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Travel and transport</w:t>
            </w:r>
            <w:r w:rsidR="00086C07" w:rsidRPr="00607DC1">
              <w:rPr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73674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293F4FEC" w14:textId="77777777" w:rsidR="00086C07" w:rsidRPr="006E63EE" w:rsidRDefault="00086C07" w:rsidP="00C76E90">
                <w:pPr>
                  <w:pStyle w:val="Headinglevelthree"/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953729" w14:paraId="3C75F20B" w14:textId="77777777" w:rsidTr="00953729">
        <w:trPr>
          <w:trHeight w:val="337"/>
          <w:jc w:val="center"/>
        </w:trPr>
        <w:tc>
          <w:tcPr>
            <w:tcW w:w="1985" w:type="dxa"/>
            <w:tcBorders>
              <w:right w:val="nil"/>
            </w:tcBorders>
            <w:shd w:val="clear" w:color="auto" w:fill="E5EAEF"/>
            <w:vAlign w:val="center"/>
          </w:tcPr>
          <w:p w14:paraId="7F13EFEE" w14:textId="3FF0513B" w:rsidR="00086C07" w:rsidRPr="00607DC1" w:rsidRDefault="00B90D79" w:rsidP="00C76E90">
            <w:pPr>
              <w:pStyle w:val="Headinglevelthree"/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Facilities and estates</w:t>
            </w:r>
            <w:r w:rsidR="00086C07" w:rsidRPr="00607DC1">
              <w:rPr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168346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3AE87965" w14:textId="77777777" w:rsidR="00086C07" w:rsidRPr="006E63EE" w:rsidRDefault="00086C07" w:rsidP="00C76E90">
                <w:pPr>
                  <w:pStyle w:val="Headinglevelthree"/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 w:rsidRPr="006E63EE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right w:val="nil"/>
            </w:tcBorders>
            <w:shd w:val="clear" w:color="auto" w:fill="E5EAEF"/>
            <w:vAlign w:val="center"/>
          </w:tcPr>
          <w:p w14:paraId="0385DBF5" w14:textId="38890A03" w:rsidR="00086C07" w:rsidRPr="00607DC1" w:rsidRDefault="00B90D79" w:rsidP="00C76E90">
            <w:pPr>
              <w:pStyle w:val="Headinglevelthree"/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Engagement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-19853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4153E553" w14:textId="77777777" w:rsidR="00086C07" w:rsidRPr="006E63EE" w:rsidRDefault="00086C07" w:rsidP="00C76E90">
                <w:pPr>
                  <w:pStyle w:val="Headinglevelthree"/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 w:rsidRPr="006E63EE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right w:val="nil"/>
            </w:tcBorders>
            <w:shd w:val="clear" w:color="auto" w:fill="E5EAEF"/>
            <w:vAlign w:val="center"/>
          </w:tcPr>
          <w:p w14:paraId="4A917825" w14:textId="5D30AF85" w:rsidR="00086C07" w:rsidRPr="00607DC1" w:rsidRDefault="00B90D79" w:rsidP="00C76E90">
            <w:pPr>
              <w:pStyle w:val="Headinglevelthree"/>
              <w:spacing w:after="0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Food</w:t>
            </w:r>
          </w:p>
        </w:tc>
        <w:sdt>
          <w:sdtPr>
            <w:rPr>
              <w:color w:val="auto"/>
              <w:sz w:val="22"/>
              <w:szCs w:val="22"/>
              <w:lang w:val="en-GB"/>
            </w:rPr>
            <w:id w:val="-112492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</w:tcBorders>
                <w:shd w:val="clear" w:color="auto" w:fill="E5EAEF"/>
                <w:vAlign w:val="center"/>
              </w:tcPr>
              <w:p w14:paraId="49BAF8DC" w14:textId="77777777" w:rsidR="00086C07" w:rsidRPr="006E63EE" w:rsidRDefault="00086C07" w:rsidP="00C76E90">
                <w:pPr>
                  <w:pStyle w:val="Headinglevelthree"/>
                  <w:spacing w:after="0"/>
                  <w:rPr>
                    <w:color w:val="auto"/>
                    <w:sz w:val="22"/>
                    <w:szCs w:val="22"/>
                    <w:lang w:val="en-GB"/>
                  </w:rPr>
                </w:pPr>
                <w:r w:rsidRPr="006E63EE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right w:val="nil"/>
            </w:tcBorders>
            <w:shd w:val="clear" w:color="auto" w:fill="E5EAEF"/>
            <w:vAlign w:val="center"/>
          </w:tcPr>
          <w:p w14:paraId="24E9EC76" w14:textId="257A4696" w:rsidR="00086C07" w:rsidRPr="00607DC1" w:rsidRDefault="00086C07" w:rsidP="00C76E90">
            <w:pPr>
              <w:pStyle w:val="Headinglevelthree"/>
              <w:spacing w:after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E5EAEF"/>
            <w:vAlign w:val="center"/>
          </w:tcPr>
          <w:p w14:paraId="3D212ADB" w14:textId="600BCC6D" w:rsidR="00086C07" w:rsidRPr="006E63EE" w:rsidRDefault="00086C07" w:rsidP="00C76E90">
            <w:pPr>
              <w:pStyle w:val="Headinglevelthree"/>
              <w:spacing w:after="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086C07" w14:paraId="3EDF39D6" w14:textId="77777777" w:rsidTr="00953729">
        <w:trPr>
          <w:trHeight w:val="337"/>
          <w:jc w:val="center"/>
        </w:trPr>
        <w:tc>
          <w:tcPr>
            <w:tcW w:w="9781" w:type="dxa"/>
            <w:gridSpan w:val="8"/>
            <w:vAlign w:val="center"/>
          </w:tcPr>
          <w:p w14:paraId="7F9E6AF9" w14:textId="77777777" w:rsidR="00B90D79" w:rsidRDefault="00B90D79" w:rsidP="00C76E90">
            <w:pPr>
              <w:pStyle w:val="Headinglevelthree"/>
              <w:spacing w:after="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>Please give the numbers for standards this case study provides evidence for e.g. 1.1a; 2.3b</w:t>
            </w:r>
          </w:p>
          <w:p w14:paraId="620D9A24" w14:textId="4570489C" w:rsidR="00086C07" w:rsidRPr="006E63EE" w:rsidRDefault="00086C07" w:rsidP="00C76E90">
            <w:pPr>
              <w:pStyle w:val="Headinglevelthree"/>
              <w:spacing w:after="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EEDBC53" w14:textId="77777777" w:rsidR="00953729" w:rsidRPr="00953729" w:rsidRDefault="00953729" w:rsidP="0076466F">
      <w:pPr>
        <w:pStyle w:val="Heading2"/>
        <w:rPr>
          <w:sz w:val="16"/>
          <w:szCs w:val="16"/>
        </w:rPr>
      </w:pPr>
      <w:bookmarkStart w:id="5" w:name="_Hlk109313980"/>
    </w:p>
    <w:p w14:paraId="0C1A11A7" w14:textId="670827DA" w:rsidR="00086C07" w:rsidRPr="00A26CAF" w:rsidRDefault="00086C07" w:rsidP="0076466F">
      <w:pPr>
        <w:pStyle w:val="Heading2"/>
        <w:rPr>
          <w:b/>
          <w:bCs/>
        </w:rPr>
      </w:pPr>
      <w:r w:rsidRPr="00A26CAF">
        <w:t>Key message / aim</w:t>
      </w:r>
    </w:p>
    <w:bookmarkEnd w:id="5"/>
    <w:p w14:paraId="5F23F767" w14:textId="77777777" w:rsidR="00086C07" w:rsidRPr="00A26CAF" w:rsidRDefault="00086C07" w:rsidP="0076466F">
      <w:pPr>
        <w:rPr>
          <w:rStyle w:val="Strong"/>
          <w:b w:val="0"/>
          <w:bCs w:val="0"/>
        </w:rPr>
      </w:pPr>
    </w:p>
    <w:p w14:paraId="31F61C33" w14:textId="4C563E68" w:rsidR="00086C07" w:rsidRPr="00A26CAF" w:rsidRDefault="00086C07" w:rsidP="0076466F">
      <w:pPr>
        <w:pStyle w:val="Heading2"/>
        <w:rPr>
          <w:lang w:eastAsia="en-GB"/>
        </w:rPr>
      </w:pPr>
      <w:bookmarkStart w:id="6" w:name="_Hlk109313991"/>
      <w:r w:rsidRPr="00A26CAF">
        <w:rPr>
          <w:lang w:eastAsia="en-GB"/>
        </w:rPr>
        <w:t xml:space="preserve">What was the problem? </w:t>
      </w:r>
      <w:bookmarkEnd w:id="6"/>
    </w:p>
    <w:p w14:paraId="23A4EBF5" w14:textId="77777777" w:rsidR="00A26CAF" w:rsidRPr="00A26CAF" w:rsidRDefault="00A26CAF" w:rsidP="0076466F"/>
    <w:p w14:paraId="49A4A353" w14:textId="77777777" w:rsidR="00086C07" w:rsidRPr="00A26CAF" w:rsidRDefault="00086C07" w:rsidP="0076466F">
      <w:pPr>
        <w:pStyle w:val="Heading2"/>
        <w:rPr>
          <w:rFonts w:eastAsia="MS Mincho"/>
          <w:lang w:eastAsia="en-GB"/>
        </w:rPr>
      </w:pPr>
      <w:r w:rsidRPr="00A26CAF">
        <w:rPr>
          <w:rFonts w:eastAsia="MS Mincho"/>
          <w:lang w:eastAsia="en-GB"/>
        </w:rPr>
        <w:t xml:space="preserve">What was the solution? </w:t>
      </w:r>
    </w:p>
    <w:p w14:paraId="41B925B9" w14:textId="77777777" w:rsidR="00A26CAF" w:rsidRPr="00A26CAF" w:rsidRDefault="00A26CAF" w:rsidP="0076466F"/>
    <w:p w14:paraId="319F4D41" w14:textId="77777777" w:rsidR="00086C07" w:rsidRPr="00A26CAF" w:rsidRDefault="00086C07" w:rsidP="0076466F">
      <w:pPr>
        <w:pStyle w:val="Heading2"/>
        <w:rPr>
          <w:rFonts w:eastAsia="MS Mincho"/>
          <w:lang w:eastAsia="en-GB"/>
        </w:rPr>
      </w:pPr>
      <w:r w:rsidRPr="00A26CAF">
        <w:rPr>
          <w:rFonts w:eastAsia="MS Mincho"/>
          <w:lang w:eastAsia="en-GB"/>
        </w:rPr>
        <w:t>What were the challenges?</w:t>
      </w:r>
    </w:p>
    <w:p w14:paraId="76E8FECC" w14:textId="77777777" w:rsidR="00A26CAF" w:rsidRPr="00A26CAF" w:rsidRDefault="00A26CAF" w:rsidP="0076466F"/>
    <w:p w14:paraId="50845101" w14:textId="77777777" w:rsidR="00086C07" w:rsidRPr="00A26CAF" w:rsidRDefault="00086C07" w:rsidP="0076466F">
      <w:pPr>
        <w:pStyle w:val="Heading2"/>
        <w:rPr>
          <w:rFonts w:eastAsia="MS Mincho"/>
          <w:lang w:eastAsia="en-GB"/>
        </w:rPr>
      </w:pPr>
      <w:r w:rsidRPr="00A26CAF">
        <w:rPr>
          <w:rFonts w:eastAsia="MS Mincho"/>
          <w:lang w:eastAsia="en-GB"/>
        </w:rPr>
        <w:t>What were the results/Impact?</w:t>
      </w:r>
    </w:p>
    <w:p w14:paraId="7AB510F6" w14:textId="77777777" w:rsidR="0076466F" w:rsidRDefault="0076466F" w:rsidP="0076466F">
      <w:pPr>
        <w:rPr>
          <w:lang w:val="en-US"/>
        </w:rPr>
      </w:pPr>
    </w:p>
    <w:p w14:paraId="7F246B1A" w14:textId="6C93BC8B" w:rsidR="00086C07" w:rsidRPr="00953729" w:rsidRDefault="00086C07" w:rsidP="0076466F">
      <w:pPr>
        <w:rPr>
          <w:rFonts w:asciiTheme="majorHAnsi" w:hAnsiTheme="majorHAnsi" w:cstheme="majorHAnsi"/>
          <w:lang w:val="en-US"/>
        </w:rPr>
      </w:pPr>
      <w:r w:rsidRPr="00953729">
        <w:rPr>
          <w:rFonts w:asciiTheme="majorHAnsi" w:hAnsiTheme="majorHAnsi" w:cstheme="majorHAnsi"/>
          <w:lang w:val="en-US"/>
        </w:rPr>
        <w:t xml:space="preserve">Patient outcomes: </w:t>
      </w:r>
    </w:p>
    <w:p w14:paraId="332DB92F" w14:textId="66096AF6" w:rsidR="00086C07" w:rsidRPr="00953729" w:rsidRDefault="00086C07" w:rsidP="0076466F">
      <w:pPr>
        <w:rPr>
          <w:rFonts w:asciiTheme="majorHAnsi" w:hAnsiTheme="majorHAnsi" w:cstheme="majorHAnsi"/>
          <w:lang w:val="en-US"/>
        </w:rPr>
      </w:pPr>
      <w:r w:rsidRPr="00953729">
        <w:rPr>
          <w:rFonts w:asciiTheme="majorHAnsi" w:hAnsiTheme="majorHAnsi" w:cstheme="majorHAnsi"/>
          <w:lang w:val="en-US"/>
        </w:rPr>
        <w:t xml:space="preserve">Population </w:t>
      </w:r>
      <w:r w:rsidR="0076466F" w:rsidRPr="00953729">
        <w:rPr>
          <w:rFonts w:asciiTheme="majorHAnsi" w:hAnsiTheme="majorHAnsi" w:cstheme="majorHAnsi"/>
          <w:lang w:val="en-US"/>
        </w:rPr>
        <w:t>outcomes</w:t>
      </w:r>
      <w:r w:rsidRPr="00953729">
        <w:rPr>
          <w:rFonts w:asciiTheme="majorHAnsi" w:hAnsiTheme="majorHAnsi" w:cstheme="majorHAnsi"/>
          <w:lang w:val="en-US"/>
        </w:rPr>
        <w:t>:</w:t>
      </w:r>
    </w:p>
    <w:p w14:paraId="7C2619E9" w14:textId="77777777" w:rsidR="00086C07" w:rsidRPr="00953729" w:rsidRDefault="00086C07" w:rsidP="0076466F">
      <w:pPr>
        <w:rPr>
          <w:rFonts w:asciiTheme="majorHAnsi" w:hAnsiTheme="majorHAnsi" w:cstheme="majorHAnsi"/>
          <w:lang w:val="en-US"/>
        </w:rPr>
      </w:pPr>
      <w:r w:rsidRPr="00953729">
        <w:rPr>
          <w:rFonts w:asciiTheme="majorHAnsi" w:hAnsiTheme="majorHAnsi" w:cstheme="majorHAnsi"/>
          <w:lang w:val="en-US"/>
        </w:rPr>
        <w:t xml:space="preserve">Environmental impact: </w:t>
      </w:r>
    </w:p>
    <w:p w14:paraId="5CBCF7AE" w14:textId="77777777" w:rsidR="00086C07" w:rsidRPr="00953729" w:rsidRDefault="00086C07" w:rsidP="0076466F">
      <w:pPr>
        <w:rPr>
          <w:rFonts w:asciiTheme="majorHAnsi" w:hAnsiTheme="majorHAnsi" w:cstheme="majorHAnsi"/>
          <w:lang w:val="en-US"/>
        </w:rPr>
      </w:pPr>
      <w:r w:rsidRPr="00953729">
        <w:rPr>
          <w:rFonts w:asciiTheme="majorHAnsi" w:hAnsiTheme="majorHAnsi" w:cstheme="majorHAnsi"/>
          <w:lang w:val="en-US"/>
        </w:rPr>
        <w:t xml:space="preserve">Social impact: </w:t>
      </w:r>
    </w:p>
    <w:p w14:paraId="5876A7C0" w14:textId="77777777" w:rsidR="00086C07" w:rsidRPr="00953729" w:rsidRDefault="00086C07" w:rsidP="0076466F">
      <w:pPr>
        <w:rPr>
          <w:rFonts w:asciiTheme="majorHAnsi" w:hAnsiTheme="majorHAnsi" w:cstheme="majorHAnsi"/>
          <w:lang w:val="en-US"/>
        </w:rPr>
      </w:pPr>
      <w:r w:rsidRPr="00953729">
        <w:rPr>
          <w:rFonts w:asciiTheme="majorHAnsi" w:hAnsiTheme="majorHAnsi" w:cstheme="majorHAnsi"/>
          <w:lang w:val="en-US"/>
        </w:rPr>
        <w:t>Financial impacts:</w:t>
      </w:r>
    </w:p>
    <w:p w14:paraId="6383DB15" w14:textId="77777777" w:rsidR="00A26CAF" w:rsidRPr="00A26CAF" w:rsidRDefault="00A26CAF" w:rsidP="0076466F"/>
    <w:p w14:paraId="4EA97085" w14:textId="77777777" w:rsidR="00086C07" w:rsidRPr="00A26CAF" w:rsidRDefault="00086C07" w:rsidP="0076466F">
      <w:pPr>
        <w:pStyle w:val="Heading2"/>
        <w:rPr>
          <w:lang w:eastAsia="en-GB"/>
        </w:rPr>
      </w:pPr>
      <w:r w:rsidRPr="00A26CAF">
        <w:rPr>
          <w:lang w:eastAsia="en-GB"/>
        </w:rPr>
        <w:t>What were the learning points?</w:t>
      </w:r>
    </w:p>
    <w:p w14:paraId="554E6B0B" w14:textId="77777777" w:rsidR="00086C07" w:rsidRPr="00A26CAF" w:rsidRDefault="00086C07" w:rsidP="0076466F">
      <w:pPr>
        <w:rPr>
          <w:lang w:eastAsia="en-GB"/>
        </w:rPr>
      </w:pPr>
    </w:p>
    <w:p w14:paraId="3C6D5ED6" w14:textId="77777777" w:rsidR="00086C07" w:rsidRPr="00A26CAF" w:rsidRDefault="00086C07" w:rsidP="0076466F">
      <w:pPr>
        <w:pStyle w:val="Heading2"/>
        <w:rPr>
          <w:lang w:eastAsia="en-GB"/>
        </w:rPr>
      </w:pPr>
      <w:r w:rsidRPr="00A26CAF">
        <w:rPr>
          <w:lang w:eastAsia="en-GB"/>
        </w:rPr>
        <w:lastRenderedPageBreak/>
        <w:t xml:space="preserve">Next steps </w:t>
      </w:r>
    </w:p>
    <w:p w14:paraId="4ADC096A" w14:textId="77777777" w:rsidR="00086C07" w:rsidRPr="00A26CAF" w:rsidRDefault="00086C07" w:rsidP="0076466F">
      <w:pPr>
        <w:rPr>
          <w:lang w:val="en-US"/>
        </w:rPr>
      </w:pPr>
    </w:p>
    <w:p w14:paraId="766200E5" w14:textId="0EB19667" w:rsidR="00086C07" w:rsidRPr="00A26CAF" w:rsidRDefault="00086C07" w:rsidP="0076466F">
      <w:pPr>
        <w:pStyle w:val="Heading2"/>
        <w:rPr>
          <w:rFonts w:eastAsia="ヒラギノ角ゴ Pro W3" w:cstheme="majorHAnsi"/>
          <w:color w:val="000000"/>
          <w:lang w:val="en-US"/>
        </w:rPr>
      </w:pPr>
      <w:r w:rsidRPr="00A26CAF">
        <w:rPr>
          <w:lang w:eastAsia="en-GB"/>
        </w:rPr>
        <w:t>What the team and/or patients and carers had to say</w:t>
      </w:r>
    </w:p>
    <w:p w14:paraId="28C945C8" w14:textId="77777777" w:rsidR="00086C07" w:rsidRPr="00A26CAF" w:rsidRDefault="00086C07" w:rsidP="0076466F">
      <w:pPr>
        <w:rPr>
          <w:lang w:eastAsia="en-GB"/>
        </w:rPr>
      </w:pPr>
    </w:p>
    <w:p w14:paraId="4C86D569" w14:textId="77777777" w:rsidR="00086C07" w:rsidRPr="00A26CAF" w:rsidRDefault="00086C07" w:rsidP="0076466F">
      <w:pPr>
        <w:pStyle w:val="Heading2"/>
        <w:rPr>
          <w:rFonts w:eastAsia="MS Mincho"/>
          <w:lang w:eastAsia="en-GB"/>
        </w:rPr>
      </w:pPr>
      <w:r w:rsidRPr="00A26CAF">
        <w:rPr>
          <w:rFonts w:eastAsia="MS Mincho"/>
          <w:lang w:eastAsia="en-GB"/>
        </w:rPr>
        <w:t xml:space="preserve">Resources and references </w:t>
      </w:r>
    </w:p>
    <w:p w14:paraId="6BB5E91F" w14:textId="77777777" w:rsidR="00086C07" w:rsidRPr="00A26CAF" w:rsidRDefault="00086C07" w:rsidP="0076466F">
      <w:pPr>
        <w:rPr>
          <w:lang w:eastAsia="en-GB"/>
        </w:rPr>
      </w:pPr>
    </w:p>
    <w:p w14:paraId="6912E099" w14:textId="143F3270" w:rsidR="00E6610C" w:rsidRPr="00E6610C" w:rsidRDefault="00086C07" w:rsidP="00E6610C">
      <w:pPr>
        <w:pStyle w:val="Heading2"/>
        <w:rPr>
          <w:rFonts w:eastAsia="MS Mincho"/>
          <w:lang w:eastAsia="en-GB"/>
        </w:rPr>
      </w:pPr>
      <w:r w:rsidRPr="00A26CAF">
        <w:rPr>
          <w:rFonts w:eastAsia="MS Mincho"/>
          <w:lang w:eastAsia="en-GB"/>
        </w:rPr>
        <w:t>Want to know more?</w:t>
      </w:r>
    </w:p>
    <w:p w14:paraId="52718C4D" w14:textId="77777777" w:rsidR="00953729" w:rsidRPr="00953729" w:rsidRDefault="00953729" w:rsidP="00953729">
      <w:pPr>
        <w:spacing w:after="0" w:line="276" w:lineRule="auto"/>
        <w:rPr>
          <w:rFonts w:asciiTheme="majorHAnsi" w:hAnsiTheme="majorHAnsi" w:cstheme="majorHAnsi"/>
          <w:sz w:val="6"/>
          <w:szCs w:val="6"/>
          <w:lang w:eastAsia="en-GB"/>
        </w:rPr>
      </w:pPr>
    </w:p>
    <w:p w14:paraId="45F7DEE3" w14:textId="715B54BE" w:rsidR="00953729" w:rsidRPr="00E00755" w:rsidRDefault="00953729" w:rsidP="00953729">
      <w:pPr>
        <w:spacing w:after="0" w:line="276" w:lineRule="auto"/>
        <w:ind w:left="360"/>
        <w:rPr>
          <w:rFonts w:asciiTheme="majorHAnsi" w:hAnsiTheme="majorHAnsi" w:cstheme="majorHAnsi"/>
          <w:lang w:eastAsia="en-GB"/>
        </w:rPr>
      </w:pPr>
      <w:r w:rsidRPr="00E00755">
        <w:rPr>
          <w:rFonts w:asciiTheme="majorHAnsi" w:hAnsiTheme="majorHAnsi" w:cstheme="majorHAnsi"/>
          <w:lang w:eastAsia="en-GB"/>
        </w:rPr>
        <w:t>C</w:t>
      </w:r>
      <w:r w:rsidR="003739F8" w:rsidRPr="00E00755">
        <w:rPr>
          <w:rFonts w:asciiTheme="majorHAnsi" w:hAnsiTheme="majorHAnsi" w:cstheme="majorHAnsi"/>
          <w:lang w:eastAsia="en-GB"/>
        </w:rPr>
        <w:t xml:space="preserve">ontact </w:t>
      </w:r>
      <w:r w:rsidR="00E6610C" w:rsidRPr="00E00755">
        <w:rPr>
          <w:rFonts w:asciiTheme="majorHAnsi" w:hAnsiTheme="majorHAnsi" w:cstheme="majorHAnsi"/>
          <w:lang w:eastAsia="en-GB"/>
        </w:rPr>
        <w:t>1</w:t>
      </w:r>
      <w:r w:rsidRPr="00E00755">
        <w:rPr>
          <w:rFonts w:asciiTheme="majorHAnsi" w:hAnsiTheme="majorHAnsi" w:cstheme="majorHAnsi"/>
          <w:lang w:eastAsia="en-GB"/>
        </w:rPr>
        <w:t>:</w:t>
      </w:r>
      <w:r w:rsidR="00E6610C" w:rsidRPr="00E00755">
        <w:rPr>
          <w:rFonts w:asciiTheme="majorHAnsi" w:hAnsiTheme="majorHAnsi" w:cstheme="majorHAnsi"/>
          <w:lang w:eastAsia="en-GB"/>
        </w:rPr>
        <w:t xml:space="preserve"> </w:t>
      </w:r>
    </w:p>
    <w:p w14:paraId="648A01C9" w14:textId="3BBB6179" w:rsidR="003739F8" w:rsidRPr="00E00755" w:rsidRDefault="00953729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lang w:val="en-US"/>
        </w:rPr>
      </w:pPr>
      <w:r w:rsidRPr="00E00755">
        <w:rPr>
          <w:rFonts w:asciiTheme="majorHAnsi" w:hAnsiTheme="majorHAnsi" w:cstheme="majorHAnsi"/>
          <w:lang w:eastAsia="en-GB"/>
        </w:rPr>
        <w:t>N</w:t>
      </w:r>
      <w:r w:rsidR="003739F8" w:rsidRPr="00E00755">
        <w:rPr>
          <w:rFonts w:asciiTheme="majorHAnsi" w:hAnsiTheme="majorHAnsi" w:cstheme="majorHAnsi"/>
          <w:lang w:eastAsia="en-GB"/>
        </w:rPr>
        <w:t>ame:</w:t>
      </w:r>
      <w:r w:rsidR="003739F8" w:rsidRPr="00E00755">
        <w:rPr>
          <w:rFonts w:asciiTheme="majorHAnsi" w:eastAsiaTheme="majorEastAsia" w:hAnsiTheme="majorHAnsi" w:cstheme="majorHAnsi"/>
          <w:b/>
          <w:bCs/>
          <w:color w:val="005EB8"/>
          <w:lang w:val="en-US"/>
        </w:rPr>
        <w:t xml:space="preserve"> </w:t>
      </w:r>
    </w:p>
    <w:p w14:paraId="1D7360A7" w14:textId="77777777" w:rsidR="003739F8" w:rsidRPr="00E00755" w:rsidRDefault="003739F8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Role:</w:t>
      </w:r>
      <w:r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</w:p>
    <w:p w14:paraId="6E4F97F8" w14:textId="77777777" w:rsidR="003739F8" w:rsidRPr="00E00755" w:rsidRDefault="003739F8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Email:</w:t>
      </w:r>
      <w:r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</w:p>
    <w:p w14:paraId="7E85F2DC" w14:textId="77777777" w:rsidR="003739F8" w:rsidRPr="00E00755" w:rsidRDefault="003739F8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Location &amp; NHS Region if within the UK:</w:t>
      </w:r>
      <w:r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  <w:r w:rsidRPr="00E00755"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  <w:t>[</w:t>
      </w:r>
      <w:r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>Country and region (if relevant) of lead organisation</w:t>
      </w:r>
      <w:r w:rsidRPr="00E00755"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  <w:t>]</w:t>
      </w:r>
    </w:p>
    <w:p w14:paraId="73C2E62B" w14:textId="77777777" w:rsidR="003739F8" w:rsidRPr="00E00755" w:rsidRDefault="003739F8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</w:rPr>
        <w:t xml:space="preserve">Partner organisations involved: </w:t>
      </w:r>
      <w:r w:rsidRPr="00E00755"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  <w:t>[</w:t>
      </w:r>
      <w:r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>Name of partner organisation(s); links to relevant info/resources]</w:t>
      </w:r>
      <w:r w:rsidRPr="00E0075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704F064" w14:textId="63A72B54" w:rsidR="003739F8" w:rsidRPr="00E00755" w:rsidRDefault="003739F8" w:rsidP="00953729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 xml:space="preserve">Has this </w:t>
      </w:r>
      <w:r w:rsidR="00887E15" w:rsidRPr="00E00755">
        <w:rPr>
          <w:rFonts w:asciiTheme="majorHAnsi" w:hAnsiTheme="majorHAnsi" w:cstheme="majorHAnsi"/>
          <w:sz w:val="22"/>
          <w:szCs w:val="22"/>
          <w:lang w:eastAsia="en-GB"/>
        </w:rPr>
        <w:t>project</w:t>
      </w:r>
      <w:r w:rsidRPr="00E00755">
        <w:rPr>
          <w:rFonts w:asciiTheme="majorHAnsi" w:hAnsiTheme="majorHAnsi" w:cstheme="majorHAnsi"/>
          <w:sz w:val="22"/>
          <w:szCs w:val="22"/>
          <w:lang w:eastAsia="en-GB"/>
        </w:rPr>
        <w:t xml:space="preserve"> or story been made public in any form befor</w:t>
      </w:r>
      <w:r w:rsidRPr="00E00755">
        <w:rPr>
          <w:rFonts w:asciiTheme="majorHAnsi" w:hAnsiTheme="majorHAnsi" w:cstheme="majorHAnsi"/>
          <w:sz w:val="22"/>
          <w:szCs w:val="22"/>
        </w:rPr>
        <w:t>e?</w:t>
      </w:r>
      <w:r w:rsidRPr="00E00755">
        <w:rPr>
          <w:rFonts w:asciiTheme="majorHAnsi" w:eastAsiaTheme="majorEastAsia" w:hAnsiTheme="majorHAnsi" w:cstheme="majorHAnsi"/>
          <w:i/>
          <w:iCs/>
          <w:color w:val="005EB8"/>
          <w:sz w:val="22"/>
          <w:szCs w:val="22"/>
          <w:lang w:val="en-US"/>
        </w:rPr>
        <w:t xml:space="preserve"> </w:t>
      </w:r>
      <w:r w:rsidRPr="00E00755">
        <w:rPr>
          <w:rFonts w:asciiTheme="majorHAnsi" w:eastAsiaTheme="majorEastAsia" w:hAnsiTheme="majorHAnsi" w:cstheme="majorHAnsi"/>
          <w:sz w:val="22"/>
          <w:szCs w:val="22"/>
          <w:lang w:val="en-US"/>
        </w:rPr>
        <w:t>Yes/ No [</w:t>
      </w:r>
      <w:r w:rsidRPr="00E00755">
        <w:rPr>
          <w:rFonts w:asciiTheme="majorHAnsi" w:eastAsiaTheme="majorEastAsia" w:hAnsiTheme="majorHAnsi" w:cstheme="majorHAnsi"/>
          <w:i/>
          <w:iCs/>
          <w:sz w:val="20"/>
          <w:szCs w:val="20"/>
          <w:lang w:val="en-US"/>
        </w:rPr>
        <w:t>If yes, please direct to the place where it is published</w:t>
      </w:r>
      <w:r w:rsidRPr="00E00755">
        <w:rPr>
          <w:rFonts w:asciiTheme="majorHAnsi" w:eastAsiaTheme="majorEastAsia" w:hAnsiTheme="majorHAnsi" w:cstheme="majorHAnsi"/>
          <w:sz w:val="22"/>
          <w:szCs w:val="22"/>
          <w:lang w:val="en-US"/>
        </w:rPr>
        <w:t>]</w:t>
      </w:r>
    </w:p>
    <w:p w14:paraId="756E6876" w14:textId="77777777" w:rsidR="00086C07" w:rsidRPr="00E00755" w:rsidRDefault="00086C07" w:rsidP="00953729">
      <w:pPr>
        <w:keepNext/>
        <w:keepLines/>
        <w:spacing w:after="0" w:line="276" w:lineRule="auto"/>
        <w:outlineLvl w:val="0"/>
        <w:rPr>
          <w:rFonts w:asciiTheme="majorHAnsi" w:eastAsiaTheme="majorEastAsia" w:hAnsiTheme="majorHAnsi" w:cstheme="majorHAnsi"/>
          <w:sz w:val="8"/>
          <w:szCs w:val="8"/>
          <w:lang w:val="en-US"/>
        </w:rPr>
      </w:pPr>
    </w:p>
    <w:p w14:paraId="27AA76B2" w14:textId="0686B820" w:rsidR="00086C07" w:rsidRPr="00E00755" w:rsidRDefault="00086C07" w:rsidP="00953729">
      <w:pPr>
        <w:keepNext/>
        <w:keepLines/>
        <w:spacing w:after="0" w:line="276" w:lineRule="auto"/>
        <w:outlineLvl w:val="0"/>
        <w:rPr>
          <w:rFonts w:asciiTheme="majorHAnsi" w:eastAsiaTheme="majorEastAsia" w:hAnsiTheme="majorHAnsi" w:cstheme="majorHAnsi"/>
          <w:lang w:val="en-US"/>
        </w:rPr>
      </w:pPr>
      <w:r w:rsidRPr="00E00755">
        <w:rPr>
          <w:rFonts w:asciiTheme="majorHAnsi" w:eastAsiaTheme="majorEastAsia" w:hAnsiTheme="majorHAnsi" w:cstheme="majorHAnsi"/>
          <w:lang w:val="en-US"/>
        </w:rPr>
        <w:t xml:space="preserve">If available, please provide details of an additional contact </w:t>
      </w:r>
      <w:bookmarkStart w:id="7" w:name="_Hlk109314135"/>
      <w:r w:rsidRPr="00E00755">
        <w:rPr>
          <w:rFonts w:asciiTheme="majorHAnsi" w:eastAsiaTheme="majorEastAsia" w:hAnsiTheme="majorHAnsi" w:cstheme="majorHAnsi"/>
          <w:lang w:val="en-US"/>
        </w:rPr>
        <w:t>to best enable others interested in your project to reach you</w:t>
      </w:r>
      <w:r w:rsidR="00110F0F" w:rsidRPr="00E00755">
        <w:rPr>
          <w:rFonts w:asciiTheme="majorHAnsi" w:eastAsiaTheme="majorEastAsia" w:hAnsiTheme="majorHAnsi" w:cstheme="majorHAnsi"/>
          <w:lang w:val="en-US"/>
        </w:rPr>
        <w:t xml:space="preserve"> in future</w:t>
      </w:r>
      <w:r w:rsidRPr="00E00755">
        <w:rPr>
          <w:rFonts w:asciiTheme="majorHAnsi" w:eastAsiaTheme="majorEastAsia" w:hAnsiTheme="majorHAnsi" w:cstheme="majorHAnsi"/>
          <w:lang w:val="en-US"/>
        </w:rPr>
        <w:t xml:space="preserve">.  </w:t>
      </w:r>
    </w:p>
    <w:bookmarkEnd w:id="7"/>
    <w:p w14:paraId="6E11B0D1" w14:textId="77777777" w:rsidR="00953729" w:rsidRPr="00E00755" w:rsidRDefault="00953729" w:rsidP="00953729">
      <w:pPr>
        <w:spacing w:after="0" w:line="276" w:lineRule="auto"/>
        <w:rPr>
          <w:rFonts w:asciiTheme="majorHAnsi" w:hAnsiTheme="majorHAnsi" w:cstheme="majorHAnsi"/>
          <w:sz w:val="6"/>
          <w:szCs w:val="6"/>
          <w:lang w:eastAsia="en-GB"/>
        </w:rPr>
      </w:pPr>
    </w:p>
    <w:p w14:paraId="6202FEC5" w14:textId="151781EB" w:rsidR="00953729" w:rsidRPr="00E00755" w:rsidRDefault="00A26CAF" w:rsidP="00953729">
      <w:pPr>
        <w:spacing w:after="0" w:line="276" w:lineRule="auto"/>
        <w:ind w:left="360"/>
        <w:rPr>
          <w:rFonts w:asciiTheme="majorHAnsi" w:eastAsia="ヒラギノ角ゴ Pro W3" w:hAnsiTheme="majorHAnsi" w:cstheme="majorHAnsi"/>
          <w:color w:val="000000"/>
          <w:lang w:val="en-US"/>
        </w:rPr>
      </w:pPr>
      <w:r w:rsidRPr="00E00755">
        <w:rPr>
          <w:rFonts w:asciiTheme="majorHAnsi" w:hAnsiTheme="majorHAnsi" w:cstheme="majorHAnsi"/>
          <w:lang w:eastAsia="en-GB"/>
        </w:rPr>
        <w:t xml:space="preserve">Contact </w:t>
      </w:r>
      <w:r w:rsidR="00E6610C" w:rsidRPr="00E00755">
        <w:rPr>
          <w:rFonts w:asciiTheme="majorHAnsi" w:hAnsiTheme="majorHAnsi" w:cstheme="majorHAnsi"/>
          <w:lang w:eastAsia="en-GB"/>
        </w:rPr>
        <w:t>2</w:t>
      </w:r>
      <w:r w:rsidR="00953729" w:rsidRPr="00E00755">
        <w:rPr>
          <w:rFonts w:asciiTheme="majorHAnsi" w:hAnsiTheme="majorHAnsi" w:cstheme="majorHAnsi"/>
          <w:lang w:eastAsia="en-GB"/>
        </w:rPr>
        <w:t>:</w:t>
      </w:r>
    </w:p>
    <w:p w14:paraId="7AB14C0E" w14:textId="27F4BB96" w:rsidR="00A26CAF" w:rsidRPr="00E00755" w:rsidRDefault="00953729" w:rsidP="00953729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N</w:t>
      </w:r>
      <w:r w:rsidR="00A26CAF" w:rsidRPr="00E00755">
        <w:rPr>
          <w:rFonts w:asciiTheme="majorHAnsi" w:hAnsiTheme="majorHAnsi" w:cstheme="majorHAnsi"/>
          <w:sz w:val="22"/>
          <w:szCs w:val="22"/>
          <w:lang w:eastAsia="en-GB"/>
        </w:rPr>
        <w:t>ame:</w:t>
      </w:r>
      <w:r w:rsidR="00A26CAF"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</w:p>
    <w:p w14:paraId="7EBFAD1E" w14:textId="38F48556" w:rsidR="00A26CAF" w:rsidRPr="00E00755" w:rsidRDefault="00A26CAF" w:rsidP="00953729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Role:</w:t>
      </w:r>
      <w:r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</w:p>
    <w:p w14:paraId="1A6157CE" w14:textId="67F79136" w:rsidR="00A26CAF" w:rsidRPr="00E00755" w:rsidRDefault="003739F8" w:rsidP="00953729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Email:</w:t>
      </w:r>
      <w:r w:rsidR="00A26CAF"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</w:p>
    <w:p w14:paraId="5C77BD8B" w14:textId="01CE561D" w:rsidR="000A27CE" w:rsidRPr="003975C9" w:rsidRDefault="00A26CAF" w:rsidP="00E6610C">
      <w:pPr>
        <w:pStyle w:val="ListParagraph"/>
        <w:numPr>
          <w:ilvl w:val="0"/>
          <w:numId w:val="4"/>
        </w:numPr>
        <w:spacing w:line="276" w:lineRule="auto"/>
        <w:ind w:left="1080"/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</w:pPr>
      <w:r w:rsidRPr="00E00755">
        <w:rPr>
          <w:rFonts w:asciiTheme="majorHAnsi" w:hAnsiTheme="majorHAnsi" w:cstheme="majorHAnsi"/>
          <w:sz w:val="22"/>
          <w:szCs w:val="22"/>
          <w:lang w:eastAsia="en-GB"/>
        </w:rPr>
        <w:t>Location &amp; NHS Region if within the UK:</w:t>
      </w:r>
      <w:r w:rsidRPr="00E00755">
        <w:rPr>
          <w:rFonts w:asciiTheme="majorHAnsi" w:eastAsiaTheme="majorEastAsia" w:hAnsiTheme="majorHAnsi" w:cstheme="majorHAnsi"/>
          <w:b/>
          <w:bCs/>
          <w:color w:val="005EB8"/>
          <w:sz w:val="22"/>
          <w:szCs w:val="22"/>
          <w:lang w:val="en-US"/>
        </w:rPr>
        <w:t xml:space="preserve"> </w:t>
      </w:r>
      <w:r w:rsidR="003739F8" w:rsidRPr="00E00755"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  <w:t>[</w:t>
      </w:r>
      <w:r w:rsidR="003739F8"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 xml:space="preserve">if different </w:t>
      </w:r>
      <w:r w:rsidR="00E6610C"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>from</w:t>
      </w:r>
      <w:r w:rsidR="003739F8"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 xml:space="preserve"> </w:t>
      </w:r>
      <w:r w:rsidR="00E6610C" w:rsidRPr="00E00755">
        <w:rPr>
          <w:rFonts w:asciiTheme="majorHAnsi" w:eastAsia="ヒラギノ角ゴ Pro W3" w:hAnsiTheme="majorHAnsi" w:cstheme="majorHAnsi"/>
          <w:i/>
          <w:iCs/>
          <w:color w:val="000000"/>
          <w:sz w:val="20"/>
          <w:szCs w:val="20"/>
          <w:lang w:val="en-US"/>
        </w:rPr>
        <w:t>Contact 1</w:t>
      </w:r>
      <w:r w:rsidR="00E6610C" w:rsidRPr="00E00755">
        <w:rPr>
          <w:rFonts w:asciiTheme="majorHAnsi" w:eastAsia="ヒラギノ角ゴ Pro W3" w:hAnsiTheme="majorHAnsi" w:cstheme="majorHAnsi"/>
          <w:color w:val="000000"/>
          <w:sz w:val="22"/>
          <w:szCs w:val="22"/>
          <w:lang w:val="en-US"/>
        </w:rPr>
        <w:t>]</w:t>
      </w:r>
    </w:p>
    <w:p w14:paraId="7E0ECC3F" w14:textId="77777777" w:rsidR="000A27CE" w:rsidRDefault="000A27CE" w:rsidP="00E6610C"/>
    <w:sectPr w:rsidR="000A27C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545C" w14:textId="77777777" w:rsidR="00890987" w:rsidRDefault="00890987" w:rsidP="00A26CAF">
      <w:pPr>
        <w:spacing w:after="0" w:line="240" w:lineRule="auto"/>
      </w:pPr>
      <w:r>
        <w:separator/>
      </w:r>
    </w:p>
  </w:endnote>
  <w:endnote w:type="continuationSeparator" w:id="0">
    <w:p w14:paraId="035D5E26" w14:textId="77777777" w:rsidR="00890987" w:rsidRDefault="00890987" w:rsidP="00A2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1360198"/>
      <w:docPartObj>
        <w:docPartGallery w:val="Page Numbers (Bottom of Page)"/>
        <w:docPartUnique/>
      </w:docPartObj>
    </w:sdtPr>
    <w:sdtContent>
      <w:p w14:paraId="633E1272" w14:textId="1733B939" w:rsidR="00E6610C" w:rsidRDefault="00E6610C" w:rsidP="00FF6B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61CFD7" w14:textId="77777777" w:rsidR="00E6610C" w:rsidRDefault="00E66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1175517"/>
      <w:docPartObj>
        <w:docPartGallery w:val="Page Numbers (Bottom of Page)"/>
        <w:docPartUnique/>
      </w:docPartObj>
    </w:sdtPr>
    <w:sdtContent>
      <w:p w14:paraId="72352BC0" w14:textId="56E0E92F" w:rsidR="00E6610C" w:rsidRDefault="00E6610C" w:rsidP="00953729">
        <w:pPr>
          <w:pStyle w:val="Footer"/>
          <w:framePr w:wrap="none" w:vAnchor="text" w:hAnchor="margin" w:xAlign="center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9B1643" w14:textId="77777777" w:rsidR="00E6610C" w:rsidRDefault="00E6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AAC1" w14:textId="77777777" w:rsidR="00890987" w:rsidRDefault="00890987" w:rsidP="00A26CAF">
      <w:pPr>
        <w:spacing w:after="0" w:line="240" w:lineRule="auto"/>
      </w:pPr>
      <w:r>
        <w:separator/>
      </w:r>
    </w:p>
  </w:footnote>
  <w:footnote w:type="continuationSeparator" w:id="0">
    <w:p w14:paraId="73505FBF" w14:textId="77777777" w:rsidR="00890987" w:rsidRDefault="00890987" w:rsidP="00A2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797" w14:textId="10960A99" w:rsidR="00E6610C" w:rsidRPr="00E6610C" w:rsidRDefault="00E6610C">
    <w:pPr>
      <w:pStyle w:val="Header"/>
      <w:rPr>
        <w:rStyle w:val="SubtleEmphasis"/>
      </w:rPr>
    </w:pPr>
    <w:r w:rsidRPr="00E6610C">
      <w:rPr>
        <w:rStyle w:val="SubtleEmphasis"/>
      </w:rPr>
      <w:t>Case Study Template – Centre for Sustainable Healthcare (2022)</w:t>
    </w:r>
    <w:r>
      <w:rPr>
        <w:rStyle w:val="SubtleEmphasis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BCA"/>
    <w:multiLevelType w:val="hybridMultilevel"/>
    <w:tmpl w:val="7A6C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2A32"/>
    <w:multiLevelType w:val="hybridMultilevel"/>
    <w:tmpl w:val="572CAD84"/>
    <w:lvl w:ilvl="0" w:tplc="52783A92">
      <w:numFmt w:val="bullet"/>
      <w:lvlText w:val="-"/>
      <w:lvlJc w:val="left"/>
      <w:pPr>
        <w:ind w:left="420" w:hanging="360"/>
      </w:pPr>
      <w:rPr>
        <w:rFonts w:ascii="Calibri Light" w:eastAsia="MS Mincho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B6772C"/>
    <w:multiLevelType w:val="hybridMultilevel"/>
    <w:tmpl w:val="D5F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7F05"/>
    <w:multiLevelType w:val="hybridMultilevel"/>
    <w:tmpl w:val="7244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5507">
    <w:abstractNumId w:val="0"/>
  </w:num>
  <w:num w:numId="2" w16cid:durableId="258485167">
    <w:abstractNumId w:val="1"/>
  </w:num>
  <w:num w:numId="3" w16cid:durableId="1360545541">
    <w:abstractNumId w:val="2"/>
  </w:num>
  <w:num w:numId="4" w16cid:durableId="83048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7"/>
    <w:rsid w:val="00086C07"/>
    <w:rsid w:val="000A27CE"/>
    <w:rsid w:val="00110F0F"/>
    <w:rsid w:val="00215100"/>
    <w:rsid w:val="003739F8"/>
    <w:rsid w:val="003975C9"/>
    <w:rsid w:val="005C7870"/>
    <w:rsid w:val="00693558"/>
    <w:rsid w:val="0076466F"/>
    <w:rsid w:val="007B06DD"/>
    <w:rsid w:val="007F23CF"/>
    <w:rsid w:val="00887E15"/>
    <w:rsid w:val="00890987"/>
    <w:rsid w:val="008A7941"/>
    <w:rsid w:val="008C58A3"/>
    <w:rsid w:val="00953729"/>
    <w:rsid w:val="009E3E90"/>
    <w:rsid w:val="00A26CAF"/>
    <w:rsid w:val="00A51364"/>
    <w:rsid w:val="00A65D2E"/>
    <w:rsid w:val="00B90D79"/>
    <w:rsid w:val="00C062D0"/>
    <w:rsid w:val="00D526A9"/>
    <w:rsid w:val="00D77CA1"/>
    <w:rsid w:val="00E00755"/>
    <w:rsid w:val="00E178B0"/>
    <w:rsid w:val="00E6610C"/>
    <w:rsid w:val="00F85A39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70E5"/>
  <w15:chartTrackingRefBased/>
  <w15:docId w15:val="{A3218726-F102-485F-AF49-E95BDF1A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6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two">
    <w:name w:val="Heading level two"/>
    <w:basedOn w:val="Normal"/>
    <w:qFormat/>
    <w:rsid w:val="00086C07"/>
    <w:pPr>
      <w:spacing w:before="120" w:after="240" w:line="260" w:lineRule="exact"/>
      <w:jc w:val="center"/>
    </w:pPr>
    <w:rPr>
      <w:rFonts w:ascii="Calibri Light" w:eastAsia="MS Mincho" w:hAnsi="Calibri Light" w:cs="Times New Roman"/>
      <w:b/>
      <w:color w:val="84BD00"/>
      <w:sz w:val="28"/>
      <w:szCs w:val="24"/>
    </w:rPr>
  </w:style>
  <w:style w:type="paragraph" w:customStyle="1" w:styleId="Headinglevelthree">
    <w:name w:val="Heading level three"/>
    <w:basedOn w:val="Headingleveltwo"/>
    <w:qFormat/>
    <w:rsid w:val="00086C07"/>
    <w:pPr>
      <w:spacing w:before="0" w:after="120" w:line="276" w:lineRule="auto"/>
      <w:jc w:val="left"/>
    </w:pPr>
    <w:rPr>
      <w:rFonts w:cs="Calibri"/>
      <w:b w:val="0"/>
      <w:color w:val="13B0C6"/>
      <w:sz w:val="24"/>
      <w:lang w:val="en" w:eastAsia="en-GB"/>
    </w:rPr>
  </w:style>
  <w:style w:type="paragraph" w:customStyle="1" w:styleId="Headinglevelone">
    <w:name w:val="Heading level one"/>
    <w:basedOn w:val="Normal"/>
    <w:qFormat/>
    <w:rsid w:val="00086C07"/>
    <w:pPr>
      <w:spacing w:after="0" w:line="240" w:lineRule="auto"/>
      <w:jc w:val="center"/>
    </w:pPr>
    <w:rPr>
      <w:rFonts w:asciiTheme="majorHAnsi" w:eastAsia="MS Mincho" w:hAnsiTheme="majorHAnsi" w:cs="Calibri"/>
      <w:b/>
      <w:color w:val="13B0C6"/>
      <w:sz w:val="40"/>
      <w:szCs w:val="40"/>
      <w:lang w:val="en" w:eastAsia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OBC Bullet"/>
    <w:basedOn w:val="Normal"/>
    <w:link w:val="ListParagraphChar"/>
    <w:uiPriority w:val="34"/>
    <w:qFormat/>
    <w:rsid w:val="00086C07"/>
    <w:pPr>
      <w:spacing w:after="0" w:line="240" w:lineRule="auto"/>
      <w:ind w:left="720"/>
    </w:pPr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086C0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86C07"/>
    <w:pPr>
      <w:spacing w:after="120" w:line="276" w:lineRule="auto"/>
    </w:pPr>
    <w:rPr>
      <w:rFonts w:eastAsia="ヒラギノ角ゴ Pro W3" w:cs="Times New Roman"/>
      <w:color w:val="000000"/>
      <w:szCs w:val="20"/>
      <w:lang w:val="en-US"/>
    </w:rPr>
  </w:style>
  <w:style w:type="paragraph" w:customStyle="1" w:styleId="Casestudyheading1">
    <w:name w:val="Case study heading 1"/>
    <w:basedOn w:val="Normal"/>
    <w:link w:val="Casestudyheading1Char"/>
    <w:qFormat/>
    <w:rsid w:val="00086C07"/>
    <w:pPr>
      <w:keepNext/>
      <w:keepLines/>
      <w:spacing w:after="280" w:line="360" w:lineRule="atLeast"/>
      <w:outlineLvl w:val="0"/>
    </w:pPr>
    <w:rPr>
      <w:rFonts w:ascii="Arial" w:eastAsiaTheme="majorEastAsia" w:hAnsi="Arial" w:cs="Arial"/>
      <w:color w:val="005EB8"/>
      <w:sz w:val="40"/>
      <w:szCs w:val="40"/>
      <w:lang w:val="en-US"/>
    </w:rPr>
  </w:style>
  <w:style w:type="character" w:customStyle="1" w:styleId="Casestudyheading1Char">
    <w:name w:val="Case study heading 1 Char"/>
    <w:basedOn w:val="DefaultParagraphFont"/>
    <w:link w:val="Casestudyheading1"/>
    <w:rsid w:val="00086C07"/>
    <w:rPr>
      <w:rFonts w:ascii="Arial" w:eastAsiaTheme="majorEastAsia" w:hAnsi="Arial" w:cs="Arial"/>
      <w:color w:val="005EB8"/>
      <w:sz w:val="40"/>
      <w:szCs w:val="40"/>
      <w:lang w:val="en-US"/>
    </w:rPr>
  </w:style>
  <w:style w:type="character" w:styleId="Strong">
    <w:name w:val="Strong"/>
    <w:basedOn w:val="DefaultParagraphFont"/>
    <w:uiPriority w:val="22"/>
    <w:qFormat/>
    <w:rsid w:val="00086C07"/>
    <w:rPr>
      <w:b/>
      <w:bCs/>
    </w:rPr>
  </w:style>
  <w:style w:type="paragraph" w:customStyle="1" w:styleId="NHSHeadingone">
    <w:name w:val="NHS Heading one"/>
    <w:basedOn w:val="Heading2"/>
    <w:link w:val="NHSHeadingoneChar"/>
    <w:qFormat/>
    <w:rsid w:val="00086C07"/>
    <w:pPr>
      <w:spacing w:after="200" w:line="300" w:lineRule="auto"/>
    </w:pPr>
    <w:rPr>
      <w:rFonts w:ascii="Arial" w:hAnsi="Arial"/>
      <w:color w:val="005EB8"/>
      <w:sz w:val="36"/>
      <w:szCs w:val="36"/>
      <w:lang w:val="en-US"/>
    </w:rPr>
  </w:style>
  <w:style w:type="character" w:customStyle="1" w:styleId="NHSHeadingoneChar">
    <w:name w:val="NHS Heading one Char"/>
    <w:basedOn w:val="DefaultParagraphFont"/>
    <w:link w:val="NHSHeadingone"/>
    <w:rsid w:val="00086C07"/>
    <w:rPr>
      <w:rFonts w:ascii="Arial" w:eastAsiaTheme="majorEastAsia" w:hAnsi="Arial" w:cstheme="majorBidi"/>
      <w:color w:val="005EB8"/>
      <w:sz w:val="36"/>
      <w:szCs w:val="36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086C07"/>
    <w:rPr>
      <w:rFonts w:ascii="Cambria" w:eastAsia="MS Mincho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6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6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AF"/>
  </w:style>
  <w:style w:type="paragraph" w:styleId="Footer">
    <w:name w:val="footer"/>
    <w:basedOn w:val="Normal"/>
    <w:link w:val="FooterChar"/>
    <w:uiPriority w:val="99"/>
    <w:unhideWhenUsed/>
    <w:rsid w:val="00A26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AF"/>
  </w:style>
  <w:style w:type="paragraph" w:styleId="Title">
    <w:name w:val="Title"/>
    <w:basedOn w:val="Normal"/>
    <w:next w:val="Normal"/>
    <w:link w:val="TitleChar"/>
    <w:uiPriority w:val="10"/>
    <w:qFormat/>
    <w:rsid w:val="00764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6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466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6466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7646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6610C"/>
  </w:style>
  <w:style w:type="paragraph" w:customStyle="1" w:styleId="pf0">
    <w:name w:val="pf0"/>
    <w:basedOn w:val="Normal"/>
    <w:rsid w:val="000A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A27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 McLean</dc:creator>
  <cp:keywords/>
  <dc:description/>
  <cp:lastModifiedBy>Kate</cp:lastModifiedBy>
  <cp:revision>3</cp:revision>
  <dcterms:created xsi:type="dcterms:W3CDTF">2025-03-27T17:22:00Z</dcterms:created>
  <dcterms:modified xsi:type="dcterms:W3CDTF">2026-01-15T08:48:00Z</dcterms:modified>
</cp:coreProperties>
</file>