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EE" w:rsidRDefault="00962DEE" w:rsidP="00962DEE">
      <w:pPr>
        <w:rPr>
          <w:b/>
        </w:rPr>
      </w:pPr>
      <w:r w:rsidRPr="000A13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9525</wp:posOffset>
            </wp:positionV>
            <wp:extent cx="2171700" cy="962025"/>
            <wp:effectExtent l="0" t="0" r="0" b="9525"/>
            <wp:wrapSquare wrapText="bothSides"/>
            <wp:docPr id="1" name="Picture 1" descr="CSH logo +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H logo +stra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8BD" w:rsidRPr="00D624C9" w:rsidRDefault="00962DEE" w:rsidP="00962DEE">
      <w:pPr>
        <w:rPr>
          <w:b/>
        </w:rPr>
      </w:pPr>
      <w:r>
        <w:rPr>
          <w:b/>
        </w:rPr>
        <w:t>C</w:t>
      </w:r>
      <w:r w:rsidR="00D624C9">
        <w:rPr>
          <w:b/>
        </w:rPr>
        <w:t xml:space="preserve">onference: Sustainable dentistry – </w:t>
      </w:r>
      <w:r w:rsidR="00AB35F3">
        <w:rPr>
          <w:b/>
        </w:rPr>
        <w:t>innovation</w:t>
      </w:r>
      <w:r w:rsidR="00B87F28">
        <w:rPr>
          <w:b/>
        </w:rPr>
        <w:t xml:space="preserve"> and future proofing</w:t>
      </w:r>
      <w:r>
        <w:rPr>
          <w:b/>
        </w:rPr>
        <w:t xml:space="preserve">   </w:t>
      </w:r>
    </w:p>
    <w:p w:rsidR="007919A7" w:rsidRPr="00D624C9" w:rsidRDefault="00B87F28">
      <w:pPr>
        <w:rPr>
          <w:rFonts w:cs="Arial"/>
        </w:rPr>
      </w:pPr>
      <w:r>
        <w:rPr>
          <w:rFonts w:cs="Arial"/>
        </w:rPr>
        <w:t>Date</w:t>
      </w:r>
      <w:r w:rsidR="00D624C9" w:rsidRPr="00D624C9">
        <w:rPr>
          <w:rFonts w:cs="Arial"/>
        </w:rPr>
        <w:t>: 2</w:t>
      </w:r>
      <w:r>
        <w:rPr>
          <w:rFonts w:cs="Arial"/>
        </w:rPr>
        <w:t>9</w:t>
      </w:r>
      <w:r w:rsidR="00D624C9" w:rsidRPr="00D624C9">
        <w:rPr>
          <w:rFonts w:cs="Arial"/>
          <w:vertAlign w:val="superscript"/>
        </w:rPr>
        <w:t>th</w:t>
      </w:r>
      <w:r w:rsidR="00D624C9" w:rsidRPr="00D624C9">
        <w:rPr>
          <w:rFonts w:cs="Arial"/>
        </w:rPr>
        <w:t xml:space="preserve"> June 2018</w:t>
      </w:r>
      <w:r w:rsidR="00B03B6D">
        <w:rPr>
          <w:rFonts w:cs="Arial"/>
        </w:rPr>
        <w:t>, 9.30</w:t>
      </w:r>
      <w:r w:rsidR="00952EB4">
        <w:rPr>
          <w:rFonts w:cs="Arial"/>
        </w:rPr>
        <w:t>am</w:t>
      </w:r>
      <w:r w:rsidR="00B03B6D">
        <w:rPr>
          <w:rFonts w:cs="Arial"/>
        </w:rPr>
        <w:t xml:space="preserve"> – 4.30</w:t>
      </w:r>
      <w:r w:rsidR="00952EB4">
        <w:rPr>
          <w:rFonts w:cs="Arial"/>
        </w:rPr>
        <w:t>pm</w:t>
      </w:r>
    </w:p>
    <w:p w:rsidR="00D37017" w:rsidRDefault="00962DEE" w:rsidP="00D37017">
      <w:pPr>
        <w:spacing w:after="0"/>
      </w:pPr>
      <w:r>
        <w:rPr>
          <w:rFonts w:cs="Arial"/>
        </w:rPr>
        <w:t xml:space="preserve">Venue: </w:t>
      </w:r>
      <w:r w:rsidR="00D37017">
        <w:rPr>
          <w:rFonts w:cs="Arial"/>
        </w:rPr>
        <w:t xml:space="preserve">The Coin Street Conference Centre, </w:t>
      </w:r>
      <w:r w:rsidR="00D37017">
        <w:t xml:space="preserve">108 Stamford Street, </w:t>
      </w:r>
    </w:p>
    <w:p w:rsidR="00D624C9" w:rsidRPr="00D624C9" w:rsidRDefault="00D37017" w:rsidP="00D37017">
      <w:pPr>
        <w:ind w:firstLine="720"/>
      </w:pPr>
      <w:r>
        <w:t>South Bank</w:t>
      </w:r>
      <w:r w:rsidR="00B03B6D">
        <w:t>,</w:t>
      </w:r>
      <w:r>
        <w:t xml:space="preserve"> London SE1 9NH</w:t>
      </w:r>
    </w:p>
    <w:p w:rsidR="00406BE6" w:rsidRPr="007F3C6F" w:rsidRDefault="00406BE6" w:rsidP="00D37017">
      <w:pPr>
        <w:spacing w:after="0"/>
        <w:rPr>
          <w:b/>
          <w:i/>
          <w:color w:val="2E74B5" w:themeColor="accent1" w:themeShade="BF"/>
        </w:rPr>
      </w:pPr>
      <w:r w:rsidRPr="007F3C6F">
        <w:rPr>
          <w:i/>
          <w:color w:val="2E74B5" w:themeColor="accent1" w:themeShade="BF"/>
        </w:rPr>
        <w:t>Purpose of conference</w:t>
      </w:r>
    </w:p>
    <w:p w:rsidR="00CD58BD" w:rsidRPr="00EB5CE8" w:rsidRDefault="00EB5CE8">
      <w:pPr>
        <w:rPr>
          <w:rFonts w:ascii="Calibri" w:hAnsi="Calibri"/>
        </w:rPr>
      </w:pPr>
      <w:r w:rsidRPr="00EB5CE8">
        <w:rPr>
          <w:rFonts w:ascii="Calibri" w:hAnsi="Calibri"/>
        </w:rPr>
        <w:t xml:space="preserve">To engage and inspire </w:t>
      </w:r>
      <w:r>
        <w:rPr>
          <w:rFonts w:ascii="Calibri" w:hAnsi="Calibri"/>
        </w:rPr>
        <w:t xml:space="preserve">dental trainees, </w:t>
      </w:r>
      <w:r w:rsidR="00D90D9D">
        <w:rPr>
          <w:rFonts w:ascii="Calibri" w:hAnsi="Calibri"/>
        </w:rPr>
        <w:t xml:space="preserve">high street </w:t>
      </w:r>
      <w:r w:rsidR="00D37017">
        <w:rPr>
          <w:rFonts w:ascii="Calibri" w:hAnsi="Calibri"/>
        </w:rPr>
        <w:t xml:space="preserve">and </w:t>
      </w:r>
      <w:r w:rsidR="00D90D9D">
        <w:rPr>
          <w:rFonts w:ascii="Calibri" w:hAnsi="Calibri"/>
        </w:rPr>
        <w:t>community dentists</w:t>
      </w:r>
      <w:r>
        <w:rPr>
          <w:rFonts w:ascii="Calibri" w:hAnsi="Calibri"/>
        </w:rPr>
        <w:t xml:space="preserve"> and dental commissioners to embed sustainability in their day to day practice.</w:t>
      </w:r>
    </w:p>
    <w:p w:rsidR="007F3C6F" w:rsidRPr="007F3C6F" w:rsidRDefault="00C15920" w:rsidP="00D63223">
      <w:pPr>
        <w:pStyle w:val="Heading2"/>
      </w:pPr>
      <w:r w:rsidRPr="007F3C6F">
        <w:rPr>
          <w:b/>
        </w:rPr>
        <w:t>AGENDA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3686"/>
      </w:tblGrid>
      <w:tr w:rsidR="00293C1F" w:rsidRPr="007F3C6F" w:rsidTr="00CF0BF1">
        <w:tc>
          <w:tcPr>
            <w:tcW w:w="2122" w:type="dxa"/>
            <w:shd w:val="pct12" w:color="auto" w:fill="auto"/>
          </w:tcPr>
          <w:p w:rsidR="00293C1F" w:rsidRPr="007F3C6F" w:rsidRDefault="00293C1F" w:rsidP="00CF0BF1">
            <w:pPr>
              <w:jc w:val="center"/>
              <w:rPr>
                <w:b/>
              </w:rPr>
            </w:pPr>
            <w:r w:rsidRPr="007F3C6F">
              <w:rPr>
                <w:b/>
              </w:rPr>
              <w:t>Session</w:t>
            </w:r>
          </w:p>
        </w:tc>
        <w:tc>
          <w:tcPr>
            <w:tcW w:w="4677" w:type="dxa"/>
            <w:shd w:val="pct12" w:color="auto" w:fill="auto"/>
          </w:tcPr>
          <w:p w:rsidR="00293C1F" w:rsidRPr="007F3C6F" w:rsidRDefault="00293C1F" w:rsidP="00CF0BF1">
            <w:pPr>
              <w:jc w:val="center"/>
              <w:rPr>
                <w:b/>
              </w:rPr>
            </w:pPr>
            <w:r w:rsidRPr="007F3C6F">
              <w:rPr>
                <w:b/>
              </w:rPr>
              <w:t>Topics</w:t>
            </w:r>
          </w:p>
        </w:tc>
        <w:tc>
          <w:tcPr>
            <w:tcW w:w="3686" w:type="dxa"/>
            <w:shd w:val="pct12" w:color="auto" w:fill="auto"/>
          </w:tcPr>
          <w:p w:rsidR="00293C1F" w:rsidRPr="007F3C6F" w:rsidRDefault="00293C1F" w:rsidP="00CF0BF1">
            <w:pPr>
              <w:jc w:val="center"/>
              <w:rPr>
                <w:b/>
              </w:rPr>
            </w:pPr>
            <w:r w:rsidRPr="007F3C6F">
              <w:rPr>
                <w:b/>
              </w:rPr>
              <w:t>Speakers</w:t>
            </w:r>
          </w:p>
        </w:tc>
      </w:tr>
      <w:tr w:rsidR="00C323EE" w:rsidRPr="007F3C6F" w:rsidTr="00962DEE">
        <w:trPr>
          <w:trHeight w:val="347"/>
        </w:trPr>
        <w:tc>
          <w:tcPr>
            <w:tcW w:w="2122" w:type="dxa"/>
            <w:shd w:val="clear" w:color="auto" w:fill="E2EFD9" w:themeFill="accent6" w:themeFillTint="33"/>
          </w:tcPr>
          <w:p w:rsidR="00C323EE" w:rsidRPr="007F3C6F" w:rsidRDefault="00EB5CE8" w:rsidP="006B1322">
            <w:r>
              <w:t xml:space="preserve">9.30 - </w:t>
            </w:r>
            <w:r w:rsidR="00C323EE">
              <w:t>10am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C323EE" w:rsidRPr="00962DEE" w:rsidRDefault="00C323EE" w:rsidP="00962DEE">
            <w:r w:rsidRPr="00962DEE">
              <w:rPr>
                <w:b/>
              </w:rPr>
              <w:t>Registration and Refreshments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C323EE" w:rsidRPr="007F3C6F" w:rsidRDefault="00C323EE" w:rsidP="00293C1F"/>
        </w:tc>
      </w:tr>
      <w:tr w:rsidR="00293C1F" w:rsidRPr="00C37F92" w:rsidTr="00CF0BF1">
        <w:tc>
          <w:tcPr>
            <w:tcW w:w="2122" w:type="dxa"/>
          </w:tcPr>
          <w:p w:rsidR="00293C1F" w:rsidRPr="007F3C6F" w:rsidRDefault="006B1322" w:rsidP="006B1322">
            <w:r>
              <w:t>10</w:t>
            </w:r>
            <w:r w:rsidR="00EB5CE8">
              <w:t xml:space="preserve">.00 – </w:t>
            </w:r>
            <w:r w:rsidR="00293C1F" w:rsidRPr="007F3C6F">
              <w:t>11</w:t>
            </w:r>
            <w:r w:rsidR="0078625E">
              <w:t>.1</w:t>
            </w:r>
            <w:r w:rsidR="00EB5CE8">
              <w:t>0</w:t>
            </w:r>
            <w:r w:rsidR="00293C1F" w:rsidRPr="007F3C6F">
              <w:t>am</w:t>
            </w:r>
          </w:p>
          <w:p w:rsidR="00293C1F" w:rsidRPr="007F3C6F" w:rsidRDefault="005A2792" w:rsidP="00293C1F">
            <w:pPr>
              <w:rPr>
                <w:b/>
              </w:rPr>
            </w:pPr>
            <w:r>
              <w:rPr>
                <w:b/>
              </w:rPr>
              <w:t>Introduction to sustainability. What is happening in NHS &amp; PHE? Where is dentistry now?</w:t>
            </w:r>
          </w:p>
          <w:p w:rsidR="00293C1F" w:rsidRPr="007F3C6F" w:rsidRDefault="00293C1F" w:rsidP="00F528BB"/>
          <w:p w:rsidR="00E911AD" w:rsidRPr="007F3C6F" w:rsidRDefault="00E911AD" w:rsidP="003B2846"/>
        </w:tc>
        <w:tc>
          <w:tcPr>
            <w:tcW w:w="4677" w:type="dxa"/>
          </w:tcPr>
          <w:p w:rsidR="00FA21A9" w:rsidRDefault="00FA21A9" w:rsidP="00A8617E">
            <w:pPr>
              <w:spacing w:after="80"/>
            </w:pPr>
            <w:r>
              <w:t xml:space="preserve">Welcome </w:t>
            </w:r>
          </w:p>
          <w:p w:rsidR="00981A77" w:rsidRDefault="006D2442" w:rsidP="00A8617E">
            <w:pPr>
              <w:spacing w:after="80"/>
            </w:pPr>
            <w:r>
              <w:t>HEE’s position on sustainability</w:t>
            </w:r>
          </w:p>
          <w:p w:rsidR="00C37F92" w:rsidRDefault="00C37F92" w:rsidP="00C37F92">
            <w:pPr>
              <w:spacing w:after="80"/>
            </w:pPr>
            <w:r>
              <w:t>Working towards a healthy sustainable future</w:t>
            </w:r>
          </w:p>
          <w:p w:rsidR="00C37F92" w:rsidRDefault="00C37F92" w:rsidP="00C37F92">
            <w:pPr>
              <w:spacing w:after="80"/>
            </w:pPr>
            <w:r>
              <w:t xml:space="preserve">Introduction to sustainability in healthcare </w:t>
            </w:r>
          </w:p>
          <w:p w:rsidR="005A2792" w:rsidRDefault="007C70BD" w:rsidP="00A8617E">
            <w:pPr>
              <w:spacing w:after="80"/>
            </w:pPr>
            <w:r>
              <w:t>Public dental health and sustainability</w:t>
            </w:r>
          </w:p>
          <w:p w:rsidR="00855AFA" w:rsidRDefault="00855AFA" w:rsidP="00A8617E">
            <w:pPr>
              <w:spacing w:after="80"/>
            </w:pPr>
            <w:r>
              <w:t>Sustainable dentistry from an NHS England perspective</w:t>
            </w:r>
          </w:p>
          <w:p w:rsidR="003B2846" w:rsidRPr="007F3C6F" w:rsidRDefault="00112F10" w:rsidP="00A8617E">
            <w:pPr>
              <w:spacing w:after="80"/>
            </w:pPr>
            <w:r>
              <w:t>Postgraduate dentists and sustainability</w:t>
            </w:r>
          </w:p>
        </w:tc>
        <w:tc>
          <w:tcPr>
            <w:tcW w:w="3686" w:type="dxa"/>
          </w:tcPr>
          <w:p w:rsidR="00FA21A9" w:rsidRDefault="00134FC7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283294">
              <w:rPr>
                <w:lang w:val="en-US"/>
              </w:rPr>
              <w:t>Andrew Dicke</w:t>
            </w:r>
            <w:r w:rsidR="00FA21A9" w:rsidRPr="00981A77">
              <w:rPr>
                <w:lang w:val="en-US"/>
              </w:rPr>
              <w:t>nson (HEE)</w:t>
            </w:r>
          </w:p>
          <w:p w:rsidR="00981A77" w:rsidRPr="00981A77" w:rsidRDefault="00851669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>Lee Whitehead</w:t>
            </w:r>
            <w:r w:rsidR="006D2442">
              <w:rPr>
                <w:lang w:val="en-US"/>
              </w:rPr>
              <w:t xml:space="preserve"> (</w:t>
            </w:r>
            <w:bookmarkStart w:id="0" w:name="_GoBack"/>
            <w:bookmarkEnd w:id="0"/>
            <w:r w:rsidR="006D2442">
              <w:rPr>
                <w:lang w:val="en-US"/>
              </w:rPr>
              <w:t>HEE)</w:t>
            </w:r>
          </w:p>
          <w:p w:rsidR="00C37F92" w:rsidRDefault="00C37F92" w:rsidP="00C37F92">
            <w:pPr>
              <w:spacing w:after="80"/>
            </w:pPr>
            <w:r>
              <w:t>Steve Owens (PHE)</w:t>
            </w:r>
          </w:p>
          <w:p w:rsidR="00C37F92" w:rsidRPr="00981A77" w:rsidRDefault="00C37F92" w:rsidP="00C37F92">
            <w:pPr>
              <w:spacing w:after="80"/>
              <w:rPr>
                <w:lang w:val="en-US"/>
              </w:rPr>
            </w:pPr>
            <w:r w:rsidRPr="00981A77">
              <w:rPr>
                <w:lang w:val="en-US"/>
              </w:rPr>
              <w:t>Rachel Stancliffe</w:t>
            </w:r>
            <w:r>
              <w:rPr>
                <w:lang w:val="en-US"/>
              </w:rPr>
              <w:t xml:space="preserve"> (CSH)</w:t>
            </w:r>
          </w:p>
          <w:p w:rsidR="006B1322" w:rsidRDefault="00D3260F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>Linda Hillman</w:t>
            </w:r>
            <w:r w:rsidR="00C37F92">
              <w:rPr>
                <w:lang w:val="en-US"/>
              </w:rPr>
              <w:t xml:space="preserve"> </w:t>
            </w:r>
            <w:r w:rsidR="00981A77" w:rsidRPr="007B47D8">
              <w:rPr>
                <w:lang w:val="en-US"/>
              </w:rPr>
              <w:t>(PHE)</w:t>
            </w:r>
          </w:p>
          <w:p w:rsidR="00855AFA" w:rsidRPr="00453F71" w:rsidRDefault="00453F71" w:rsidP="00A8617E">
            <w:pPr>
              <w:rPr>
                <w:lang w:val="en-US"/>
              </w:rPr>
            </w:pPr>
            <w:r w:rsidRPr="00453F71">
              <w:rPr>
                <w:lang w:val="en-US"/>
              </w:rPr>
              <w:t xml:space="preserve">Dr </w:t>
            </w:r>
            <w:r w:rsidR="00855AFA" w:rsidRPr="00453F71">
              <w:rPr>
                <w:lang w:val="en-US"/>
              </w:rPr>
              <w:t>Eric Rooney (NHS England)</w:t>
            </w:r>
          </w:p>
          <w:p w:rsidR="00A8617E" w:rsidRPr="00453F71" w:rsidRDefault="00A8617E" w:rsidP="00A8617E">
            <w:pPr>
              <w:spacing w:after="80"/>
              <w:rPr>
                <w:lang w:val="en-US"/>
              </w:rPr>
            </w:pPr>
          </w:p>
          <w:p w:rsidR="00112F10" w:rsidRPr="0014387B" w:rsidRDefault="00453F71" w:rsidP="00A8617E">
            <w:pPr>
              <w:spacing w:after="80"/>
              <w:rPr>
                <w:lang w:val="de-DE"/>
              </w:rPr>
            </w:pPr>
            <w:r w:rsidRPr="0014387B">
              <w:rPr>
                <w:lang w:val="de-DE"/>
              </w:rPr>
              <w:t xml:space="preserve">Dr </w:t>
            </w:r>
            <w:r w:rsidR="003E6F49" w:rsidRPr="0014387B">
              <w:rPr>
                <w:lang w:val="de-DE"/>
              </w:rPr>
              <w:t>Andrew Dickenson (HEE)</w:t>
            </w:r>
          </w:p>
        </w:tc>
      </w:tr>
      <w:tr w:rsidR="00293C1F" w:rsidRPr="007F3C6F" w:rsidTr="00CF0BF1">
        <w:tc>
          <w:tcPr>
            <w:tcW w:w="2122" w:type="dxa"/>
            <w:shd w:val="clear" w:color="auto" w:fill="E2EFD9" w:themeFill="accent6" w:themeFillTint="33"/>
          </w:tcPr>
          <w:p w:rsidR="00293C1F" w:rsidRPr="007F3C6F" w:rsidRDefault="005D485E">
            <w:r>
              <w:t>11.1</w:t>
            </w:r>
            <w:r w:rsidR="00EB5CE8">
              <w:t xml:space="preserve">0 - </w:t>
            </w:r>
            <w:r w:rsidR="00293C1F" w:rsidRPr="007F3C6F">
              <w:t>11.30</w:t>
            </w:r>
            <w:r w:rsidR="00EB5CE8">
              <w:t>am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293C1F" w:rsidRPr="007F3C6F" w:rsidRDefault="00962DEE">
            <w:pPr>
              <w:rPr>
                <w:b/>
              </w:rPr>
            </w:pPr>
            <w:r w:rsidRPr="00796E21">
              <w:rPr>
                <w:b/>
              </w:rPr>
              <w:t>Refreshments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93C1F" w:rsidRPr="007F3C6F" w:rsidRDefault="00293C1F">
            <w:pPr>
              <w:rPr>
                <w:b/>
              </w:rPr>
            </w:pPr>
          </w:p>
        </w:tc>
      </w:tr>
      <w:tr w:rsidR="00293C1F" w:rsidRPr="007F3C6F" w:rsidTr="00CF0BF1">
        <w:tc>
          <w:tcPr>
            <w:tcW w:w="2122" w:type="dxa"/>
          </w:tcPr>
          <w:p w:rsidR="003B2846" w:rsidRPr="007F3C6F" w:rsidRDefault="009C438C" w:rsidP="003B2846">
            <w:r>
              <w:t>11.30</w:t>
            </w:r>
            <w:r w:rsidR="00EB5CE8">
              <w:t xml:space="preserve">am </w:t>
            </w:r>
            <w:r w:rsidR="00C37F92">
              <w:t>-12.4</w:t>
            </w:r>
            <w:r w:rsidR="003B2846" w:rsidRPr="007F3C6F">
              <w:t>0pm</w:t>
            </w:r>
          </w:p>
          <w:p w:rsidR="00A16269" w:rsidRPr="007F3C6F" w:rsidRDefault="005D485E" w:rsidP="00A16269">
            <w:r>
              <w:rPr>
                <w:b/>
              </w:rPr>
              <w:t>Inspiration to start.</w:t>
            </w:r>
            <w:r w:rsidR="005A2792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42967">
              <w:rPr>
                <w:b/>
              </w:rPr>
              <w:t>here to go, what tools and</w:t>
            </w:r>
            <w:r w:rsidR="005A2792">
              <w:rPr>
                <w:b/>
              </w:rPr>
              <w:t xml:space="preserve"> resources are a</w:t>
            </w:r>
            <w:r w:rsidR="00796E21">
              <w:rPr>
                <w:b/>
              </w:rPr>
              <w:t>v</w:t>
            </w:r>
            <w:r w:rsidR="005A2792">
              <w:rPr>
                <w:b/>
              </w:rPr>
              <w:t>ailable</w:t>
            </w:r>
          </w:p>
          <w:p w:rsidR="00A16269" w:rsidRPr="007F3C6F" w:rsidRDefault="00A16269"/>
        </w:tc>
        <w:tc>
          <w:tcPr>
            <w:tcW w:w="4677" w:type="dxa"/>
          </w:tcPr>
          <w:p w:rsidR="00C37F92" w:rsidRPr="00D624C9" w:rsidRDefault="00C37F92" w:rsidP="00C37F92">
            <w:pPr>
              <w:spacing w:after="80"/>
            </w:pPr>
            <w:r w:rsidRPr="00D624C9">
              <w:t>Carbon footprinting</w:t>
            </w:r>
            <w:r>
              <w:t xml:space="preserve"> of dental care</w:t>
            </w:r>
          </w:p>
          <w:p w:rsidR="00C73838" w:rsidRDefault="00C73838" w:rsidP="00A8617E">
            <w:pPr>
              <w:spacing w:after="80"/>
            </w:pPr>
            <w:r>
              <w:t>Digitisation of healthcare - a sustainable solution</w:t>
            </w:r>
          </w:p>
          <w:p w:rsidR="00772FBE" w:rsidRDefault="00112F10" w:rsidP="00A8617E">
            <w:pPr>
              <w:spacing w:after="80"/>
            </w:pPr>
            <w:r>
              <w:t>E-learning &amp; 10 Tips</w:t>
            </w:r>
            <w:r w:rsidR="00642967">
              <w:t xml:space="preserve"> for sustainable dentistry</w:t>
            </w:r>
          </w:p>
          <w:p w:rsidR="00303E97" w:rsidRDefault="00303E97" w:rsidP="00200DB7"/>
          <w:p w:rsidR="00D624C9" w:rsidRDefault="00D624C9" w:rsidP="00A8617E">
            <w:pPr>
              <w:spacing w:after="80"/>
            </w:pPr>
            <w:r>
              <w:t xml:space="preserve">Green Impact </w:t>
            </w:r>
            <w:r w:rsidR="00FA685E">
              <w:t>as a tool for change</w:t>
            </w:r>
          </w:p>
          <w:p w:rsidR="00D624C9" w:rsidRPr="00D624C9" w:rsidRDefault="00112F10" w:rsidP="00A8617E">
            <w:pPr>
              <w:spacing w:after="80"/>
            </w:pPr>
            <w:r>
              <w:t>Waste</w:t>
            </w:r>
            <w:r w:rsidR="00642967">
              <w:t xml:space="preserve"> in dental practice</w:t>
            </w:r>
          </w:p>
          <w:p w:rsidR="00F53A1A" w:rsidRDefault="00F53A1A" w:rsidP="00A8617E">
            <w:pPr>
              <w:spacing w:after="80"/>
            </w:pPr>
            <w:r>
              <w:t>HEE/CSH Sustainable Dentistry Scholarship Programme</w:t>
            </w:r>
          </w:p>
          <w:p w:rsidR="00981A77" w:rsidRPr="00681B7C" w:rsidRDefault="00D37017" w:rsidP="00A8617E">
            <w:pPr>
              <w:spacing w:after="80"/>
            </w:pPr>
            <w:r>
              <w:t>Sustainable dentistry p</w:t>
            </w:r>
            <w:r w:rsidR="000C5BA1">
              <w:t>rojects at Manchester University</w:t>
            </w:r>
          </w:p>
        </w:tc>
        <w:tc>
          <w:tcPr>
            <w:tcW w:w="3686" w:type="dxa"/>
          </w:tcPr>
          <w:p w:rsidR="00C37F92" w:rsidRPr="00283294" w:rsidRDefault="00C37F92" w:rsidP="00C37F92">
            <w:pPr>
              <w:spacing w:after="80"/>
              <w:rPr>
                <w:lang w:val="de-DE"/>
              </w:rPr>
            </w:pPr>
            <w:r w:rsidRPr="00283294">
              <w:rPr>
                <w:lang w:val="de-DE"/>
              </w:rPr>
              <w:t>Ingeborg Steinbach (CSH)</w:t>
            </w:r>
          </w:p>
          <w:p w:rsidR="00C73838" w:rsidRPr="00C37F92" w:rsidRDefault="003A2C4B" w:rsidP="00A8617E">
            <w:pPr>
              <w:spacing w:after="80"/>
              <w:rPr>
                <w:lang w:val="de-DE"/>
              </w:rPr>
            </w:pPr>
            <w:r w:rsidRPr="00C37F92">
              <w:rPr>
                <w:lang w:val="de-DE"/>
              </w:rPr>
              <w:t xml:space="preserve">Dr </w:t>
            </w:r>
            <w:r w:rsidR="00C73838" w:rsidRPr="00C37F92">
              <w:rPr>
                <w:lang w:val="de-DE"/>
              </w:rPr>
              <w:t>Sam Shah (NHS England)</w:t>
            </w:r>
          </w:p>
          <w:p w:rsidR="00D624C9" w:rsidRPr="00ED1D98" w:rsidRDefault="00C35518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981A77" w:rsidRPr="00ED1D98">
              <w:rPr>
                <w:lang w:val="en-US"/>
              </w:rPr>
              <w:t>Dev</w:t>
            </w:r>
            <w:r w:rsidR="00D624C9" w:rsidRPr="00ED1D98">
              <w:rPr>
                <w:lang w:val="en-US"/>
              </w:rPr>
              <w:t>i</w:t>
            </w:r>
            <w:r w:rsidR="00FE3C08">
              <w:rPr>
                <w:lang w:val="en-US"/>
              </w:rPr>
              <w:t>ka Vadher (</w:t>
            </w:r>
            <w:r w:rsidR="00981A77" w:rsidRPr="00ED1D98">
              <w:rPr>
                <w:lang w:val="en-US"/>
              </w:rPr>
              <w:t>H</w:t>
            </w:r>
            <w:r w:rsidR="00FE3C08">
              <w:rPr>
                <w:lang w:val="en-US"/>
              </w:rPr>
              <w:t>E</w:t>
            </w:r>
            <w:r w:rsidR="00981A77" w:rsidRPr="00ED1D98">
              <w:rPr>
                <w:lang w:val="en-US"/>
              </w:rPr>
              <w:t xml:space="preserve">E) &amp; </w:t>
            </w:r>
            <w:r>
              <w:rPr>
                <w:lang w:val="en-US"/>
              </w:rPr>
              <w:t xml:space="preserve">Dr </w:t>
            </w:r>
            <w:r w:rsidR="00981A77" w:rsidRPr="00ED1D98">
              <w:rPr>
                <w:lang w:val="en-US"/>
              </w:rPr>
              <w:t>Divya Verma</w:t>
            </w:r>
            <w:r w:rsidR="0078625E">
              <w:rPr>
                <w:lang w:val="en-US"/>
              </w:rPr>
              <w:t xml:space="preserve"> (</w:t>
            </w:r>
            <w:r w:rsidR="0078625E">
              <w:t>C</w:t>
            </w:r>
            <w:r w:rsidR="00066C58">
              <w:t xml:space="preserve">entral </w:t>
            </w:r>
            <w:r>
              <w:t>NW</w:t>
            </w:r>
            <w:r w:rsidR="00066C58">
              <w:t xml:space="preserve"> </w:t>
            </w:r>
            <w:r w:rsidR="0078625E">
              <w:t>L</w:t>
            </w:r>
            <w:r w:rsidR="00066C58">
              <w:t>ondon</w:t>
            </w:r>
            <w:r w:rsidR="0078625E">
              <w:t xml:space="preserve"> FT)</w:t>
            </w:r>
          </w:p>
          <w:p w:rsidR="00D624C9" w:rsidRPr="00453F71" w:rsidRDefault="00981A77" w:rsidP="00A8617E">
            <w:pPr>
              <w:spacing w:after="80"/>
              <w:rPr>
                <w:lang w:val="de-DE"/>
              </w:rPr>
            </w:pPr>
            <w:r w:rsidRPr="00453F71">
              <w:rPr>
                <w:lang w:val="de-DE"/>
              </w:rPr>
              <w:t>Charlotte Bonner</w:t>
            </w:r>
            <w:r w:rsidR="00112F10" w:rsidRPr="00453F71">
              <w:rPr>
                <w:lang w:val="de-DE"/>
              </w:rPr>
              <w:t xml:space="preserve"> </w:t>
            </w:r>
            <w:r w:rsidRPr="00453F71">
              <w:rPr>
                <w:lang w:val="de-DE"/>
              </w:rPr>
              <w:t>(</w:t>
            </w:r>
            <w:r w:rsidR="00112F10" w:rsidRPr="00453F71">
              <w:rPr>
                <w:lang w:val="de-DE"/>
              </w:rPr>
              <w:t>NUS</w:t>
            </w:r>
            <w:r w:rsidRPr="00453F71">
              <w:rPr>
                <w:lang w:val="de-DE"/>
              </w:rPr>
              <w:t>)</w:t>
            </w:r>
          </w:p>
          <w:p w:rsidR="00D624C9" w:rsidRPr="00453F71" w:rsidRDefault="00190A11" w:rsidP="00A8617E">
            <w:pPr>
              <w:spacing w:after="80"/>
              <w:rPr>
                <w:lang w:val="de-DE"/>
              </w:rPr>
            </w:pPr>
            <w:r w:rsidRPr="00453F71">
              <w:rPr>
                <w:lang w:val="de-DE"/>
              </w:rPr>
              <w:t xml:space="preserve">Dr </w:t>
            </w:r>
            <w:r w:rsidR="00981A77" w:rsidRPr="00453F71">
              <w:rPr>
                <w:lang w:val="de-DE"/>
              </w:rPr>
              <w:t>Ian Mills</w:t>
            </w:r>
            <w:r w:rsidR="00A8252E" w:rsidRPr="00453F71">
              <w:rPr>
                <w:lang w:val="de-DE"/>
              </w:rPr>
              <w:t xml:space="preserve"> (Dean FGDP)</w:t>
            </w:r>
          </w:p>
          <w:p w:rsidR="00112F10" w:rsidRDefault="00F53A1A" w:rsidP="00A8617E">
            <w:pPr>
              <w:spacing w:after="80"/>
            </w:pPr>
            <w:r>
              <w:t>Sara Harford and Darshini Ramasubbu (dental scholars)</w:t>
            </w:r>
          </w:p>
          <w:p w:rsidR="00981A77" w:rsidRPr="007F3C6F" w:rsidRDefault="00CA05FD" w:rsidP="00A8617E">
            <w:pPr>
              <w:spacing w:after="80"/>
            </w:pPr>
            <w:r>
              <w:t xml:space="preserve">Dr </w:t>
            </w:r>
            <w:r w:rsidR="0000599F">
              <w:t>Vitalia Kinakh (Manchester University)</w:t>
            </w:r>
          </w:p>
        </w:tc>
      </w:tr>
      <w:tr w:rsidR="00E67EBB" w:rsidRPr="007F3C6F" w:rsidTr="00CF0BF1">
        <w:tc>
          <w:tcPr>
            <w:tcW w:w="2122" w:type="dxa"/>
            <w:shd w:val="clear" w:color="auto" w:fill="E2EFD9" w:themeFill="accent6" w:themeFillTint="33"/>
          </w:tcPr>
          <w:p w:rsidR="00E67EBB" w:rsidRPr="007F3C6F" w:rsidRDefault="00C37F92">
            <w:r>
              <w:t>12.4</w:t>
            </w:r>
            <w:r w:rsidR="00EB5CE8">
              <w:t xml:space="preserve">0 - </w:t>
            </w:r>
            <w:r>
              <w:t>1.4</w:t>
            </w:r>
            <w:r w:rsidR="00E67EBB" w:rsidRPr="007F3C6F">
              <w:t>0pm</w:t>
            </w:r>
          </w:p>
        </w:tc>
        <w:tc>
          <w:tcPr>
            <w:tcW w:w="8363" w:type="dxa"/>
            <w:gridSpan w:val="2"/>
            <w:shd w:val="clear" w:color="auto" w:fill="E2EFD9" w:themeFill="accent6" w:themeFillTint="33"/>
          </w:tcPr>
          <w:p w:rsidR="00E67EBB" w:rsidRPr="007F3C6F" w:rsidRDefault="00962DEE" w:rsidP="00C323EE">
            <w:pPr>
              <w:rPr>
                <w:b/>
              </w:rPr>
            </w:pPr>
            <w:r>
              <w:rPr>
                <w:b/>
              </w:rPr>
              <w:t xml:space="preserve">Lunch: </w:t>
            </w:r>
            <w:r w:rsidR="00E67EBB" w:rsidRPr="007F3C6F">
              <w:rPr>
                <w:b/>
              </w:rPr>
              <w:t xml:space="preserve">Networking </w:t>
            </w:r>
          </w:p>
        </w:tc>
      </w:tr>
      <w:tr w:rsidR="005D0204" w:rsidRPr="007F3C6F" w:rsidTr="00CF0BF1">
        <w:tc>
          <w:tcPr>
            <w:tcW w:w="2122" w:type="dxa"/>
          </w:tcPr>
          <w:p w:rsidR="004B0B91" w:rsidRPr="00F35C39" w:rsidRDefault="00C37F92" w:rsidP="004B0B91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  <w:r w:rsidR="00EB5CE8" w:rsidRPr="00F35C39">
              <w:rPr>
                <w:lang w:val="en-US"/>
              </w:rPr>
              <w:t xml:space="preserve">0 - </w:t>
            </w:r>
            <w:r>
              <w:rPr>
                <w:lang w:val="en-US"/>
              </w:rPr>
              <w:t>3.3</w:t>
            </w:r>
            <w:r w:rsidR="004B0B91" w:rsidRPr="00F35C39">
              <w:rPr>
                <w:lang w:val="en-US"/>
              </w:rPr>
              <w:t>0pm</w:t>
            </w:r>
          </w:p>
          <w:p w:rsidR="00D37017" w:rsidRDefault="00112F10" w:rsidP="007F3C6F">
            <w:pPr>
              <w:rPr>
                <w:b/>
                <w:lang w:val="en-US"/>
              </w:rPr>
            </w:pPr>
            <w:r w:rsidRPr="00112F10">
              <w:rPr>
                <w:b/>
                <w:lang w:val="en-US"/>
              </w:rPr>
              <w:t>I</w:t>
            </w:r>
            <w:r w:rsidR="005D485E">
              <w:rPr>
                <w:b/>
                <w:lang w:val="en-US"/>
              </w:rPr>
              <w:t>nnovation and embedding into practice</w:t>
            </w:r>
            <w:r w:rsidRPr="00112F10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Dragons Den</w:t>
            </w:r>
          </w:p>
          <w:p w:rsidR="005D485E" w:rsidRDefault="005D485E" w:rsidP="007F3C6F">
            <w:pPr>
              <w:rPr>
                <w:b/>
                <w:lang w:val="en-US"/>
              </w:rPr>
            </w:pPr>
          </w:p>
          <w:p w:rsidR="00EB5CE8" w:rsidRPr="00EB5CE8" w:rsidRDefault="00C37F92" w:rsidP="007F3C6F">
            <w:pPr>
              <w:rPr>
                <w:b/>
                <w:lang w:val="de-DE"/>
              </w:rPr>
            </w:pPr>
            <w:r>
              <w:rPr>
                <w:lang w:val="de-DE"/>
              </w:rPr>
              <w:t>3.30 – 3.5</w:t>
            </w:r>
            <w:r w:rsidR="00772FBE" w:rsidRPr="00EB5CE8">
              <w:rPr>
                <w:lang w:val="de-DE"/>
              </w:rPr>
              <w:t>0</w:t>
            </w:r>
            <w:r w:rsidR="00772FBE" w:rsidRPr="00EB5CE8">
              <w:rPr>
                <w:b/>
                <w:lang w:val="de-DE"/>
              </w:rPr>
              <w:t xml:space="preserve"> </w:t>
            </w:r>
          </w:p>
          <w:p w:rsidR="00772FBE" w:rsidRDefault="00796E21" w:rsidP="007F3C6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Break</w:t>
            </w:r>
          </w:p>
          <w:p w:rsidR="00D37017" w:rsidRPr="00EB5CE8" w:rsidRDefault="00D37017" w:rsidP="007F3C6F">
            <w:pPr>
              <w:rPr>
                <w:b/>
                <w:lang w:val="de-DE"/>
              </w:rPr>
            </w:pPr>
          </w:p>
          <w:p w:rsidR="00772FBE" w:rsidRDefault="00C37F92" w:rsidP="007F3C6F">
            <w:pPr>
              <w:rPr>
                <w:b/>
                <w:lang w:val="de-DE"/>
              </w:rPr>
            </w:pPr>
            <w:r>
              <w:rPr>
                <w:lang w:val="de-DE"/>
              </w:rPr>
              <w:t>3.50 – 4.0</w:t>
            </w:r>
            <w:r w:rsidR="00772FBE" w:rsidRPr="00EB5CE8">
              <w:rPr>
                <w:lang w:val="de-DE"/>
              </w:rPr>
              <w:t>0</w:t>
            </w:r>
            <w:r w:rsidR="00772FBE" w:rsidRPr="00EB5CE8">
              <w:rPr>
                <w:b/>
                <w:lang w:val="de-DE"/>
              </w:rPr>
              <w:t xml:space="preserve"> </w:t>
            </w:r>
          </w:p>
          <w:p w:rsidR="00EB5CE8" w:rsidRPr="00EB5CE8" w:rsidRDefault="00796E21" w:rsidP="007F3C6F">
            <w:pPr>
              <w:rPr>
                <w:lang w:val="de-DE"/>
              </w:rPr>
            </w:pPr>
            <w:r>
              <w:rPr>
                <w:b/>
                <w:lang w:val="de-DE"/>
              </w:rPr>
              <w:t>Winner</w:t>
            </w:r>
            <w:r w:rsidR="00952EB4">
              <w:rPr>
                <w:b/>
                <w:lang w:val="de-DE"/>
              </w:rPr>
              <w:t xml:space="preserve"> announced</w:t>
            </w:r>
          </w:p>
        </w:tc>
        <w:tc>
          <w:tcPr>
            <w:tcW w:w="4677" w:type="dxa"/>
          </w:tcPr>
          <w:p w:rsidR="005D485E" w:rsidRDefault="005D0204" w:rsidP="005D0204">
            <w:pPr>
              <w:rPr>
                <w:b/>
              </w:rPr>
            </w:pPr>
            <w:r w:rsidRPr="007F3C6F">
              <w:rPr>
                <w:b/>
              </w:rPr>
              <w:t>Workshop</w:t>
            </w:r>
            <w:r w:rsidR="00CF0BF1" w:rsidRPr="007F3C6F">
              <w:rPr>
                <w:b/>
              </w:rPr>
              <w:t xml:space="preserve"> </w:t>
            </w:r>
            <w:r w:rsidR="00E807EA" w:rsidRPr="007F3C6F">
              <w:rPr>
                <w:b/>
              </w:rPr>
              <w:t>Programme</w:t>
            </w:r>
          </w:p>
          <w:p w:rsidR="00313932" w:rsidRDefault="00EB5CE8" w:rsidP="005D0204">
            <w:pPr>
              <w:rPr>
                <w:b/>
              </w:rPr>
            </w:pPr>
            <w:r>
              <w:rPr>
                <w:b/>
              </w:rPr>
              <w:t>10 table</w:t>
            </w:r>
            <w:r w:rsidR="005D485E">
              <w:rPr>
                <w:b/>
              </w:rPr>
              <w:t>s of 10</w:t>
            </w:r>
            <w:r>
              <w:rPr>
                <w:b/>
              </w:rPr>
              <w:t xml:space="preserve"> to develop idea</w:t>
            </w:r>
          </w:p>
          <w:p w:rsidR="00EB5CE8" w:rsidRPr="00EB5CE8" w:rsidRDefault="00D37017" w:rsidP="00EB5CE8">
            <w:pPr>
              <w:pStyle w:val="ListParagraph"/>
              <w:numPr>
                <w:ilvl w:val="0"/>
                <w:numId w:val="15"/>
              </w:numPr>
            </w:pPr>
            <w:r>
              <w:t>Workshop</w:t>
            </w:r>
            <w:r w:rsidR="005D485E">
              <w:t>:</w:t>
            </w:r>
            <w:r>
              <w:t xml:space="preserve"> 3</w:t>
            </w:r>
            <w:r w:rsidR="00EB5CE8" w:rsidRPr="00EB5CE8">
              <w:t>0min</w:t>
            </w:r>
          </w:p>
          <w:p w:rsidR="00EB5CE8" w:rsidRDefault="00EB5CE8" w:rsidP="00EB5CE8">
            <w:pPr>
              <w:pStyle w:val="ListParagraph"/>
              <w:numPr>
                <w:ilvl w:val="0"/>
                <w:numId w:val="15"/>
              </w:numPr>
            </w:pPr>
            <w:r w:rsidRPr="00EB5CE8">
              <w:t>Dragon’s Den pitch</w:t>
            </w:r>
            <w:r w:rsidR="005D485E">
              <w:t>:</w:t>
            </w:r>
            <w:r w:rsidRPr="00EB5CE8">
              <w:t xml:space="preserve"> 8min </w:t>
            </w:r>
            <w:r w:rsidR="005D485E">
              <w:t>per table (1hr20min</w:t>
            </w:r>
            <w:r w:rsidRPr="00EB5CE8">
              <w:t>)</w:t>
            </w:r>
          </w:p>
          <w:p w:rsidR="005D485E" w:rsidRDefault="005D485E" w:rsidP="007F3C6F"/>
          <w:p w:rsidR="00952EB4" w:rsidRDefault="00EB5CE8" w:rsidP="00952EB4">
            <w:r>
              <w:t>E</w:t>
            </w:r>
            <w:r w:rsidR="005D485E">
              <w:t>xpert P</w:t>
            </w:r>
            <w:r w:rsidR="00952EB4">
              <w:t>anel</w:t>
            </w:r>
          </w:p>
          <w:p w:rsidR="009C438C" w:rsidRDefault="00453F71" w:rsidP="00952EB4">
            <w:pPr>
              <w:pStyle w:val="ListParagraph"/>
              <w:numPr>
                <w:ilvl w:val="0"/>
                <w:numId w:val="17"/>
              </w:numPr>
            </w:pPr>
            <w:r>
              <w:t xml:space="preserve">Dr </w:t>
            </w:r>
            <w:r w:rsidR="009C438C">
              <w:t>Ian Mills</w:t>
            </w:r>
            <w:r w:rsidR="007B47D8">
              <w:t xml:space="preserve"> (D</w:t>
            </w:r>
            <w:r w:rsidR="00A8252E">
              <w:t>ean FGDP</w:t>
            </w:r>
            <w:r w:rsidR="007B47D8">
              <w:t>)</w:t>
            </w:r>
          </w:p>
          <w:p w:rsidR="00C323EE" w:rsidRDefault="009C438C" w:rsidP="000965CF">
            <w:pPr>
              <w:pStyle w:val="ListParagraph"/>
              <w:numPr>
                <w:ilvl w:val="0"/>
                <w:numId w:val="16"/>
              </w:numPr>
            </w:pPr>
            <w:r>
              <w:t>Sara Harford</w:t>
            </w:r>
            <w:r w:rsidR="007B47D8">
              <w:t xml:space="preserve"> (Dental scholar)</w:t>
            </w:r>
          </w:p>
          <w:p w:rsidR="0069590A" w:rsidRDefault="007C708A" w:rsidP="000965CF">
            <w:pPr>
              <w:pStyle w:val="ListParagraph"/>
              <w:numPr>
                <w:ilvl w:val="0"/>
                <w:numId w:val="16"/>
              </w:numPr>
            </w:pPr>
            <w:r>
              <w:t>Rachel Stancliffe</w:t>
            </w:r>
            <w:r w:rsidR="00C3588C">
              <w:t xml:space="preserve"> (CSH)</w:t>
            </w:r>
          </w:p>
          <w:p w:rsidR="00CE6577" w:rsidRDefault="00453F71" w:rsidP="000965CF">
            <w:pPr>
              <w:pStyle w:val="ListParagraph"/>
              <w:numPr>
                <w:ilvl w:val="0"/>
                <w:numId w:val="16"/>
              </w:numPr>
            </w:pPr>
            <w:r>
              <w:t xml:space="preserve">Dr </w:t>
            </w:r>
            <w:r w:rsidR="00381682">
              <w:t>Robert Zabihi</w:t>
            </w:r>
            <w:r w:rsidR="007B47D8">
              <w:t xml:space="preserve"> (Dentist)</w:t>
            </w:r>
          </w:p>
          <w:p w:rsidR="00952EB4" w:rsidRPr="007F3C6F" w:rsidRDefault="00CE6577" w:rsidP="00952EB4">
            <w:pPr>
              <w:pStyle w:val="ListParagraph"/>
              <w:numPr>
                <w:ilvl w:val="0"/>
                <w:numId w:val="16"/>
              </w:numPr>
            </w:pPr>
            <w:r>
              <w:t>Ni</w:t>
            </w:r>
            <w:r w:rsidR="007B47D8">
              <w:t>cola Hawkey</w:t>
            </w:r>
            <w:r>
              <w:t xml:space="preserve"> </w:t>
            </w:r>
            <w:r w:rsidR="007B47D8">
              <w:t>(</w:t>
            </w:r>
            <w:r>
              <w:t>BDA</w:t>
            </w:r>
            <w:r w:rsidR="007B47D8">
              <w:t>)</w:t>
            </w:r>
          </w:p>
        </w:tc>
        <w:tc>
          <w:tcPr>
            <w:tcW w:w="3686" w:type="dxa"/>
          </w:tcPr>
          <w:p w:rsidR="00B05B40" w:rsidRPr="007F3C6F" w:rsidRDefault="00B05B40" w:rsidP="00796E21"/>
        </w:tc>
      </w:tr>
      <w:tr w:rsidR="005D0204" w:rsidRPr="007F3C6F" w:rsidTr="00CF0BF1">
        <w:trPr>
          <w:trHeight w:val="564"/>
        </w:trPr>
        <w:tc>
          <w:tcPr>
            <w:tcW w:w="2122" w:type="dxa"/>
          </w:tcPr>
          <w:p w:rsidR="005D0204" w:rsidRDefault="00C37F92" w:rsidP="00A94BDB">
            <w:r>
              <w:t>4.00</w:t>
            </w:r>
            <w:r w:rsidR="009C438C">
              <w:t xml:space="preserve"> – 4.30</w:t>
            </w:r>
          </w:p>
          <w:p w:rsidR="00681B7C" w:rsidRPr="00681B7C" w:rsidRDefault="00681B7C" w:rsidP="00A94BDB">
            <w:pPr>
              <w:rPr>
                <w:b/>
              </w:rPr>
            </w:pPr>
            <w:r w:rsidRPr="00681B7C">
              <w:rPr>
                <w:b/>
              </w:rPr>
              <w:t>Ways forward</w:t>
            </w:r>
          </w:p>
        </w:tc>
        <w:tc>
          <w:tcPr>
            <w:tcW w:w="4677" w:type="dxa"/>
          </w:tcPr>
          <w:p w:rsidR="00796E21" w:rsidRDefault="00796E21" w:rsidP="00A8617E">
            <w:pPr>
              <w:spacing w:after="80"/>
            </w:pPr>
            <w:r>
              <w:t>Guide</w:t>
            </w:r>
            <w:r w:rsidR="00952EB4">
              <w:t xml:space="preserve"> for Sustainable Dentistry</w:t>
            </w:r>
          </w:p>
          <w:p w:rsidR="00C35518" w:rsidRDefault="00C35518" w:rsidP="00C35518"/>
          <w:p w:rsidR="009A568B" w:rsidRDefault="009032E4" w:rsidP="009A568B">
            <w:pPr>
              <w:spacing w:after="80"/>
            </w:pPr>
            <w:r>
              <w:t>Sustainable Dentistry – the future</w:t>
            </w:r>
          </w:p>
          <w:p w:rsidR="00C323EE" w:rsidRPr="007F3C6F" w:rsidRDefault="00952EB4" w:rsidP="009A568B">
            <w:pPr>
              <w:spacing w:after="80"/>
            </w:pPr>
            <w:r>
              <w:t>Summary of the day</w:t>
            </w:r>
            <w:r w:rsidR="00796E21">
              <w:t xml:space="preserve"> </w:t>
            </w:r>
          </w:p>
        </w:tc>
        <w:tc>
          <w:tcPr>
            <w:tcW w:w="3686" w:type="dxa"/>
          </w:tcPr>
          <w:p w:rsidR="00796E21" w:rsidRDefault="00C23C37" w:rsidP="00A8617E">
            <w:pPr>
              <w:spacing w:after="80"/>
            </w:pPr>
            <w:r>
              <w:t xml:space="preserve">Dr </w:t>
            </w:r>
            <w:r w:rsidR="00796E21">
              <w:t>Brett</w:t>
            </w:r>
            <w:r w:rsidR="007B47D8">
              <w:t xml:space="preserve"> Duane (</w:t>
            </w:r>
            <w:r w:rsidR="003A2C4B">
              <w:t xml:space="preserve">Trinity College, </w:t>
            </w:r>
            <w:r w:rsidR="007B47D8">
              <w:t>Dublin University)</w:t>
            </w:r>
          </w:p>
          <w:p w:rsidR="009C438C" w:rsidRDefault="007B47D8" w:rsidP="00A8617E">
            <w:pPr>
              <w:spacing w:after="80"/>
            </w:pPr>
            <w:r>
              <w:t xml:space="preserve">Dr </w:t>
            </w:r>
            <w:r w:rsidR="00BF7813">
              <w:t>Frances Mortimer</w:t>
            </w:r>
            <w:r>
              <w:t xml:space="preserve"> (CSH)</w:t>
            </w:r>
          </w:p>
          <w:p w:rsidR="00952EB4" w:rsidRPr="00F72411" w:rsidRDefault="00952EB4" w:rsidP="00A8617E">
            <w:pPr>
              <w:spacing w:after="80"/>
            </w:pPr>
            <w:r>
              <w:t xml:space="preserve">Chair: </w:t>
            </w:r>
            <w:r w:rsidR="00453F71">
              <w:t xml:space="preserve">Dr </w:t>
            </w:r>
            <w:r>
              <w:t xml:space="preserve">Paul Batchelor (independent) </w:t>
            </w:r>
          </w:p>
        </w:tc>
      </w:tr>
    </w:tbl>
    <w:p w:rsidR="00877DF4" w:rsidRDefault="00877DF4" w:rsidP="00582940"/>
    <w:sectPr w:rsidR="00877DF4" w:rsidSect="00D37017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34" w:rsidRDefault="006B0A34" w:rsidP="00AB3E9F">
      <w:pPr>
        <w:spacing w:after="0" w:line="240" w:lineRule="auto"/>
      </w:pPr>
      <w:r>
        <w:separator/>
      </w:r>
    </w:p>
  </w:endnote>
  <w:endnote w:type="continuationSeparator" w:id="0">
    <w:p w:rsidR="006B0A34" w:rsidRDefault="006B0A34" w:rsidP="00A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34" w:rsidRDefault="006B0A34" w:rsidP="00AB3E9F">
      <w:pPr>
        <w:spacing w:after="0" w:line="240" w:lineRule="auto"/>
      </w:pPr>
      <w:r>
        <w:separator/>
      </w:r>
    </w:p>
  </w:footnote>
  <w:footnote w:type="continuationSeparator" w:id="0">
    <w:p w:rsidR="006B0A34" w:rsidRDefault="006B0A34" w:rsidP="00AB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4CA"/>
    <w:multiLevelType w:val="hybridMultilevel"/>
    <w:tmpl w:val="EF2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2F7"/>
    <w:multiLevelType w:val="hybridMultilevel"/>
    <w:tmpl w:val="455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5E2"/>
    <w:multiLevelType w:val="hybridMultilevel"/>
    <w:tmpl w:val="A2BE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20EF"/>
    <w:multiLevelType w:val="hybridMultilevel"/>
    <w:tmpl w:val="D20801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C51BC"/>
    <w:multiLevelType w:val="hybridMultilevel"/>
    <w:tmpl w:val="7A42C84A"/>
    <w:lvl w:ilvl="0" w:tplc="7A3E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26D43"/>
    <w:multiLevelType w:val="hybridMultilevel"/>
    <w:tmpl w:val="AC80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30843"/>
    <w:multiLevelType w:val="hybridMultilevel"/>
    <w:tmpl w:val="5A80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47680"/>
    <w:multiLevelType w:val="hybridMultilevel"/>
    <w:tmpl w:val="CB88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2E23"/>
    <w:multiLevelType w:val="hybridMultilevel"/>
    <w:tmpl w:val="76E6D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477092"/>
    <w:multiLevelType w:val="hybridMultilevel"/>
    <w:tmpl w:val="47B6A0EA"/>
    <w:lvl w:ilvl="0" w:tplc="D2743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58C8"/>
    <w:multiLevelType w:val="hybridMultilevel"/>
    <w:tmpl w:val="8CAE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884"/>
    <w:multiLevelType w:val="hybridMultilevel"/>
    <w:tmpl w:val="0296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845"/>
    <w:multiLevelType w:val="hybridMultilevel"/>
    <w:tmpl w:val="EAA0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2761B"/>
    <w:multiLevelType w:val="hybridMultilevel"/>
    <w:tmpl w:val="0EE489A6"/>
    <w:lvl w:ilvl="0" w:tplc="CE4CE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24BD4"/>
    <w:multiLevelType w:val="hybridMultilevel"/>
    <w:tmpl w:val="7A32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1B79"/>
    <w:multiLevelType w:val="hybridMultilevel"/>
    <w:tmpl w:val="68F4C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4F69"/>
    <w:multiLevelType w:val="hybridMultilevel"/>
    <w:tmpl w:val="F67EC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01"/>
    <w:rsid w:val="0000599F"/>
    <w:rsid w:val="00026F30"/>
    <w:rsid w:val="00047EF7"/>
    <w:rsid w:val="00053DE5"/>
    <w:rsid w:val="0005555E"/>
    <w:rsid w:val="00066C58"/>
    <w:rsid w:val="0007490C"/>
    <w:rsid w:val="00090ACD"/>
    <w:rsid w:val="000965CF"/>
    <w:rsid w:val="000A717A"/>
    <w:rsid w:val="000B64F2"/>
    <w:rsid w:val="000C5BA1"/>
    <w:rsid w:val="000C669F"/>
    <w:rsid w:val="000D646C"/>
    <w:rsid w:val="000F1260"/>
    <w:rsid w:val="00112F10"/>
    <w:rsid w:val="00125503"/>
    <w:rsid w:val="00134FC7"/>
    <w:rsid w:val="00141321"/>
    <w:rsid w:val="0014387B"/>
    <w:rsid w:val="00187E9C"/>
    <w:rsid w:val="00190A11"/>
    <w:rsid w:val="001A5788"/>
    <w:rsid w:val="001B0F83"/>
    <w:rsid w:val="001B132D"/>
    <w:rsid w:val="001C0915"/>
    <w:rsid w:val="001C4109"/>
    <w:rsid w:val="001C7745"/>
    <w:rsid w:val="001E25EB"/>
    <w:rsid w:val="001F3A48"/>
    <w:rsid w:val="00200DB7"/>
    <w:rsid w:val="002135AD"/>
    <w:rsid w:val="0022031F"/>
    <w:rsid w:val="00233112"/>
    <w:rsid w:val="002727C8"/>
    <w:rsid w:val="00283294"/>
    <w:rsid w:val="00293C1F"/>
    <w:rsid w:val="002B3A54"/>
    <w:rsid w:val="002B7C18"/>
    <w:rsid w:val="00303E97"/>
    <w:rsid w:val="00313932"/>
    <w:rsid w:val="0032703A"/>
    <w:rsid w:val="003677D7"/>
    <w:rsid w:val="00381682"/>
    <w:rsid w:val="003873E8"/>
    <w:rsid w:val="003A0E8D"/>
    <w:rsid w:val="003A2C4B"/>
    <w:rsid w:val="003B2846"/>
    <w:rsid w:val="003D472A"/>
    <w:rsid w:val="003E6F49"/>
    <w:rsid w:val="003F70C9"/>
    <w:rsid w:val="00406BE6"/>
    <w:rsid w:val="004147EA"/>
    <w:rsid w:val="0042444F"/>
    <w:rsid w:val="0043246F"/>
    <w:rsid w:val="00442B9C"/>
    <w:rsid w:val="00453F71"/>
    <w:rsid w:val="00475A45"/>
    <w:rsid w:val="004B0B91"/>
    <w:rsid w:val="004B6C54"/>
    <w:rsid w:val="004D62DE"/>
    <w:rsid w:val="00526761"/>
    <w:rsid w:val="00565928"/>
    <w:rsid w:val="00570F90"/>
    <w:rsid w:val="0057744B"/>
    <w:rsid w:val="00582940"/>
    <w:rsid w:val="00583600"/>
    <w:rsid w:val="005A2792"/>
    <w:rsid w:val="005B4C33"/>
    <w:rsid w:val="005C74F1"/>
    <w:rsid w:val="005D0204"/>
    <w:rsid w:val="005D485E"/>
    <w:rsid w:val="00601645"/>
    <w:rsid w:val="006410D4"/>
    <w:rsid w:val="00642967"/>
    <w:rsid w:val="00646A3B"/>
    <w:rsid w:val="00681B7C"/>
    <w:rsid w:val="0069590A"/>
    <w:rsid w:val="006B0A34"/>
    <w:rsid w:val="006B1322"/>
    <w:rsid w:val="006B3401"/>
    <w:rsid w:val="006B5129"/>
    <w:rsid w:val="006D00F8"/>
    <w:rsid w:val="006D2442"/>
    <w:rsid w:val="006E608F"/>
    <w:rsid w:val="0071789C"/>
    <w:rsid w:val="00772FBE"/>
    <w:rsid w:val="0078625E"/>
    <w:rsid w:val="007919A7"/>
    <w:rsid w:val="00796E21"/>
    <w:rsid w:val="007B47D8"/>
    <w:rsid w:val="007B6775"/>
    <w:rsid w:val="007C708A"/>
    <w:rsid w:val="007C70BD"/>
    <w:rsid w:val="007F3C6F"/>
    <w:rsid w:val="00806DBE"/>
    <w:rsid w:val="0080761D"/>
    <w:rsid w:val="00842DF0"/>
    <w:rsid w:val="00851669"/>
    <w:rsid w:val="00855AFA"/>
    <w:rsid w:val="00877DF4"/>
    <w:rsid w:val="00886249"/>
    <w:rsid w:val="00894F75"/>
    <w:rsid w:val="008A34AC"/>
    <w:rsid w:val="008B1AA2"/>
    <w:rsid w:val="008C07F5"/>
    <w:rsid w:val="008C53F3"/>
    <w:rsid w:val="009032E4"/>
    <w:rsid w:val="00910F2E"/>
    <w:rsid w:val="009233CA"/>
    <w:rsid w:val="00927039"/>
    <w:rsid w:val="00935D56"/>
    <w:rsid w:val="00947A47"/>
    <w:rsid w:val="00952EB4"/>
    <w:rsid w:val="00962DEE"/>
    <w:rsid w:val="00981A77"/>
    <w:rsid w:val="00985254"/>
    <w:rsid w:val="009A568B"/>
    <w:rsid w:val="009C438C"/>
    <w:rsid w:val="00A0275C"/>
    <w:rsid w:val="00A16269"/>
    <w:rsid w:val="00A2155C"/>
    <w:rsid w:val="00A40D0C"/>
    <w:rsid w:val="00A424A1"/>
    <w:rsid w:val="00A631C6"/>
    <w:rsid w:val="00A735D5"/>
    <w:rsid w:val="00A8252E"/>
    <w:rsid w:val="00A8617E"/>
    <w:rsid w:val="00A94BDB"/>
    <w:rsid w:val="00AB2B55"/>
    <w:rsid w:val="00AB35F3"/>
    <w:rsid w:val="00AB3E9F"/>
    <w:rsid w:val="00AE0BBC"/>
    <w:rsid w:val="00AE1689"/>
    <w:rsid w:val="00AF145E"/>
    <w:rsid w:val="00AF5A2E"/>
    <w:rsid w:val="00B00165"/>
    <w:rsid w:val="00B03B6D"/>
    <w:rsid w:val="00B05B40"/>
    <w:rsid w:val="00B37B1F"/>
    <w:rsid w:val="00B87F28"/>
    <w:rsid w:val="00BA7B38"/>
    <w:rsid w:val="00BB4831"/>
    <w:rsid w:val="00BF6091"/>
    <w:rsid w:val="00BF7813"/>
    <w:rsid w:val="00C15920"/>
    <w:rsid w:val="00C23C37"/>
    <w:rsid w:val="00C323EE"/>
    <w:rsid w:val="00C35518"/>
    <w:rsid w:val="00C3588C"/>
    <w:rsid w:val="00C37F92"/>
    <w:rsid w:val="00C43725"/>
    <w:rsid w:val="00C47732"/>
    <w:rsid w:val="00C50BB2"/>
    <w:rsid w:val="00C736B0"/>
    <w:rsid w:val="00C73838"/>
    <w:rsid w:val="00C7678B"/>
    <w:rsid w:val="00CA05FD"/>
    <w:rsid w:val="00CA3E18"/>
    <w:rsid w:val="00CB4FCF"/>
    <w:rsid w:val="00CD58BD"/>
    <w:rsid w:val="00CE6577"/>
    <w:rsid w:val="00CF0BF1"/>
    <w:rsid w:val="00D06935"/>
    <w:rsid w:val="00D3260F"/>
    <w:rsid w:val="00D36056"/>
    <w:rsid w:val="00D36EE8"/>
    <w:rsid w:val="00D37017"/>
    <w:rsid w:val="00D50F45"/>
    <w:rsid w:val="00D56501"/>
    <w:rsid w:val="00D624C9"/>
    <w:rsid w:val="00D63223"/>
    <w:rsid w:val="00D90D9D"/>
    <w:rsid w:val="00D95AE7"/>
    <w:rsid w:val="00D9665F"/>
    <w:rsid w:val="00DA6CD1"/>
    <w:rsid w:val="00DC79C8"/>
    <w:rsid w:val="00DD2B5A"/>
    <w:rsid w:val="00DD4128"/>
    <w:rsid w:val="00E12EFF"/>
    <w:rsid w:val="00E313AE"/>
    <w:rsid w:val="00E67EBB"/>
    <w:rsid w:val="00E807EA"/>
    <w:rsid w:val="00E84DE4"/>
    <w:rsid w:val="00E911AD"/>
    <w:rsid w:val="00E97789"/>
    <w:rsid w:val="00EA6A7D"/>
    <w:rsid w:val="00EB54E4"/>
    <w:rsid w:val="00EB5CE8"/>
    <w:rsid w:val="00ED1D98"/>
    <w:rsid w:val="00ED2C86"/>
    <w:rsid w:val="00F30721"/>
    <w:rsid w:val="00F30BA9"/>
    <w:rsid w:val="00F34A54"/>
    <w:rsid w:val="00F35C39"/>
    <w:rsid w:val="00F528BB"/>
    <w:rsid w:val="00F53A1A"/>
    <w:rsid w:val="00F72411"/>
    <w:rsid w:val="00FA21A9"/>
    <w:rsid w:val="00FA685E"/>
    <w:rsid w:val="00FC4E6F"/>
    <w:rsid w:val="00FE3C0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C2C5"/>
  <w15:docId w15:val="{018A828B-C111-44F8-9C55-DF9296A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9F"/>
  </w:style>
  <w:style w:type="paragraph" w:styleId="Footer">
    <w:name w:val="footer"/>
    <w:basedOn w:val="Normal"/>
    <w:link w:val="FooterChar"/>
    <w:uiPriority w:val="99"/>
    <w:unhideWhenUsed/>
    <w:rsid w:val="00AB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9F"/>
  </w:style>
  <w:style w:type="character" w:customStyle="1" w:styleId="Heading2Char">
    <w:name w:val="Heading 2 Char"/>
    <w:basedOn w:val="DefaultParagraphFont"/>
    <w:link w:val="Heading2"/>
    <w:uiPriority w:val="9"/>
    <w:rsid w:val="00C15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4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Dandy</dc:creator>
  <cp:lastModifiedBy>Ingeborg Steinbach</cp:lastModifiedBy>
  <cp:revision>30</cp:revision>
  <cp:lastPrinted>2018-04-24T13:16:00Z</cp:lastPrinted>
  <dcterms:created xsi:type="dcterms:W3CDTF">2018-04-26T10:01:00Z</dcterms:created>
  <dcterms:modified xsi:type="dcterms:W3CDTF">2018-06-28T10:49:00Z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